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74" w:rsidRDefault="00794374" w:rsidP="00794374">
      <w:pPr>
        <w:spacing w:after="0" w:line="240" w:lineRule="auto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noProof/>
          <w:color w:val="FFFFFF"/>
          <w:sz w:val="24"/>
          <w:szCs w:val="24"/>
          <w:lang w:bidi="ne-NP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-882650</wp:posOffset>
            </wp:positionH>
            <wp:positionV relativeFrom="paragraph">
              <wp:posOffset>-901700</wp:posOffset>
            </wp:positionV>
            <wp:extent cx="9988550" cy="7772400"/>
            <wp:effectExtent l="19050" t="0" r="0" b="0"/>
            <wp:wrapNone/>
            <wp:docPr id="1" name="Picture 19" descr="CoverPage_All_Report_New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verPage_All_Report_New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0" cy="777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4374" w:rsidRPr="00794374" w:rsidRDefault="00794374" w:rsidP="00794374">
      <w:pPr>
        <w:spacing w:after="0" w:line="240" w:lineRule="auto"/>
        <w:jc w:val="center"/>
        <w:rPr>
          <w:rFonts w:ascii="Times New Roman" w:hAnsi="Times New Roman"/>
          <w:color w:val="FFFFFF"/>
          <w:sz w:val="24"/>
          <w:szCs w:val="24"/>
        </w:rPr>
      </w:pPr>
      <w:r w:rsidRPr="00794374">
        <w:rPr>
          <w:rFonts w:ascii="Times New Roman" w:hAnsi="Times New Roman"/>
          <w:color w:val="FFFFFF"/>
          <w:sz w:val="24"/>
          <w:szCs w:val="24"/>
        </w:rPr>
        <w:t>GOVERNMENT OF NEPAL</w:t>
      </w:r>
    </w:p>
    <w:p w:rsidR="00794374" w:rsidRPr="00794374" w:rsidRDefault="00794374" w:rsidP="00794374">
      <w:pPr>
        <w:spacing w:after="0" w:line="240" w:lineRule="auto"/>
        <w:jc w:val="center"/>
        <w:rPr>
          <w:rFonts w:ascii="Times New Roman" w:hAnsi="Times New Roman"/>
          <w:color w:val="FFFFFF"/>
          <w:w w:val="90"/>
          <w:sz w:val="24"/>
          <w:szCs w:val="24"/>
        </w:rPr>
      </w:pPr>
      <w:r w:rsidRPr="00794374">
        <w:rPr>
          <w:rFonts w:ascii="Times New Roman" w:hAnsi="Times New Roman"/>
          <w:color w:val="FFFFFF"/>
          <w:w w:val="90"/>
          <w:sz w:val="24"/>
          <w:szCs w:val="24"/>
        </w:rPr>
        <w:t>MINISTRY OF PHYSICAL INFRASTRUCTURE AND TRANSPORT</w:t>
      </w:r>
    </w:p>
    <w:p w:rsidR="00916DFC" w:rsidRDefault="00794374" w:rsidP="00916DFC">
      <w:pPr>
        <w:spacing w:after="0" w:line="240" w:lineRule="auto"/>
        <w:jc w:val="center"/>
        <w:rPr>
          <w:rFonts w:ascii="Times New Roman" w:hAnsi="Times New Roman"/>
          <w:color w:val="FFFFFF"/>
          <w:w w:val="90"/>
          <w:sz w:val="24"/>
          <w:szCs w:val="24"/>
        </w:rPr>
      </w:pPr>
      <w:r w:rsidRPr="00794374">
        <w:rPr>
          <w:rFonts w:ascii="Times New Roman" w:hAnsi="Times New Roman"/>
          <w:color w:val="FFFFFF"/>
          <w:w w:val="90"/>
          <w:sz w:val="24"/>
          <w:szCs w:val="24"/>
        </w:rPr>
        <w:t xml:space="preserve">DEPARTMENT OF ROADS </w:t>
      </w:r>
    </w:p>
    <w:p w:rsidR="00794374" w:rsidRPr="00794374" w:rsidRDefault="00916DFC" w:rsidP="00916DFC">
      <w:pPr>
        <w:spacing w:after="0" w:line="240" w:lineRule="auto"/>
        <w:jc w:val="center"/>
        <w:rPr>
          <w:rFonts w:ascii="Times New Roman" w:hAnsi="Times New Roman"/>
          <w:color w:val="FFFFFF"/>
          <w:w w:val="90"/>
          <w:sz w:val="24"/>
          <w:szCs w:val="24"/>
        </w:rPr>
      </w:pPr>
      <w:r>
        <w:rPr>
          <w:rFonts w:ascii="Times New Roman" w:hAnsi="Times New Roman"/>
          <w:color w:val="FFFFFF"/>
          <w:w w:val="90"/>
          <w:sz w:val="24"/>
          <w:szCs w:val="24"/>
        </w:rPr>
        <w:t>DEVELOPMENT COOPERATION IMPLEMENTATION DIVISION</w:t>
      </w:r>
    </w:p>
    <w:p w:rsidR="00794374" w:rsidRPr="00794374" w:rsidRDefault="00794374" w:rsidP="00916DFC">
      <w:pPr>
        <w:spacing w:after="0" w:line="240" w:lineRule="auto"/>
        <w:jc w:val="center"/>
        <w:rPr>
          <w:rFonts w:ascii="Times New Roman" w:hAnsi="Times New Roman"/>
          <w:color w:val="FFFFFF"/>
          <w:sz w:val="24"/>
          <w:szCs w:val="24"/>
        </w:rPr>
      </w:pPr>
    </w:p>
    <w:p w:rsidR="00794374" w:rsidRPr="00794374" w:rsidRDefault="00794374" w:rsidP="00794374">
      <w:pPr>
        <w:spacing w:after="0" w:line="240" w:lineRule="auto"/>
        <w:jc w:val="center"/>
        <w:rPr>
          <w:rFonts w:ascii="Times New Roman" w:hAnsi="Times New Roman"/>
          <w:color w:val="FFFFFF"/>
          <w:sz w:val="24"/>
          <w:szCs w:val="24"/>
        </w:rPr>
      </w:pPr>
      <w:r w:rsidRPr="00794374">
        <w:rPr>
          <w:rFonts w:ascii="Times New Roman" w:hAnsi="Times New Roman"/>
          <w:color w:val="FFFFFF"/>
          <w:sz w:val="24"/>
          <w:szCs w:val="24"/>
        </w:rPr>
        <w:t>ROAD SECTOR DEVELOPMENT PROJECT</w:t>
      </w:r>
    </w:p>
    <w:p w:rsidR="00794374" w:rsidRPr="00794374" w:rsidRDefault="00794374" w:rsidP="00794374">
      <w:pPr>
        <w:spacing w:after="0" w:line="240" w:lineRule="auto"/>
        <w:jc w:val="center"/>
        <w:rPr>
          <w:rFonts w:ascii="Times New Roman" w:hAnsi="Times New Roman"/>
          <w:color w:val="FFFFFF"/>
          <w:sz w:val="24"/>
          <w:szCs w:val="24"/>
        </w:rPr>
      </w:pPr>
    </w:p>
    <w:p w:rsidR="00794374" w:rsidRPr="00794374" w:rsidRDefault="00794374" w:rsidP="00794374">
      <w:pPr>
        <w:pStyle w:val="Footer"/>
        <w:tabs>
          <w:tab w:val="right" w:pos="9000"/>
        </w:tabs>
        <w:spacing w:before="0" w:after="0" w:line="240" w:lineRule="auto"/>
        <w:jc w:val="center"/>
        <w:rPr>
          <w:rFonts w:ascii="Times New Roman" w:eastAsia="Calibri" w:hAnsi="Times New Roman"/>
          <w:b/>
          <w:iCs/>
          <w:color w:val="FFFFFF"/>
          <w:sz w:val="24"/>
          <w:lang w:val="en-IN"/>
        </w:rPr>
      </w:pPr>
      <w:r w:rsidRPr="00794374">
        <w:rPr>
          <w:rFonts w:ascii="Times New Roman" w:eastAsia="Calibri" w:hAnsi="Times New Roman"/>
          <w:b/>
          <w:iCs/>
          <w:color w:val="FFFFFF"/>
          <w:sz w:val="24"/>
          <w:lang w:val="en-IN"/>
        </w:rPr>
        <w:t>“Detail Survey and Design of Slope Stabilization Measures and Upgrading of Road and Construction Supervision of Slope Stabilization Works, Upgrading of Roads and Construction of New Bridges"</w:t>
      </w:r>
    </w:p>
    <w:p w:rsidR="00794374" w:rsidRPr="00794374" w:rsidRDefault="00794374" w:rsidP="00794374">
      <w:pPr>
        <w:pStyle w:val="Footer"/>
        <w:tabs>
          <w:tab w:val="right" w:pos="9000"/>
        </w:tabs>
        <w:spacing w:before="0" w:after="0" w:line="240" w:lineRule="auto"/>
        <w:jc w:val="center"/>
        <w:rPr>
          <w:rFonts w:ascii="Times New Roman" w:eastAsia="Calibri" w:hAnsi="Times New Roman"/>
          <w:bCs/>
          <w:iCs/>
          <w:color w:val="FFFFFF"/>
          <w:sz w:val="24"/>
          <w:lang w:val="en-IN"/>
        </w:rPr>
      </w:pPr>
    </w:p>
    <w:p w:rsidR="00794374" w:rsidRDefault="00D74570" w:rsidP="00794374">
      <w:pPr>
        <w:pStyle w:val="Footer"/>
        <w:tabs>
          <w:tab w:val="right" w:pos="9000"/>
        </w:tabs>
        <w:spacing w:before="0" w:after="0" w:line="240" w:lineRule="auto"/>
        <w:jc w:val="center"/>
        <w:rPr>
          <w:rFonts w:ascii="Times New Roman" w:hAnsi="Times New Roman"/>
          <w:b/>
          <w:iCs/>
          <w:color w:val="FFFFFF"/>
          <w:w w:val="90"/>
          <w:sz w:val="24"/>
          <w:lang w:val="en-US"/>
        </w:rPr>
      </w:pPr>
      <w:r>
        <w:rPr>
          <w:rFonts w:ascii="Times New Roman" w:hAnsi="Times New Roman"/>
          <w:b/>
          <w:iCs/>
          <w:color w:val="FFFFFF"/>
          <w:w w:val="90"/>
          <w:sz w:val="24"/>
          <w:lang w:val="en-US"/>
        </w:rPr>
        <w:t xml:space="preserve">Updated </w:t>
      </w:r>
      <w:r w:rsidR="00794374" w:rsidRPr="00794374">
        <w:rPr>
          <w:rFonts w:ascii="Times New Roman" w:hAnsi="Times New Roman"/>
          <w:b/>
          <w:iCs/>
          <w:color w:val="FFFFFF"/>
          <w:w w:val="90"/>
          <w:sz w:val="24"/>
          <w:lang w:val="en-US"/>
        </w:rPr>
        <w:t>Site- Specific Management Plan</w:t>
      </w:r>
      <w:r w:rsidR="00794374">
        <w:rPr>
          <w:rFonts w:ascii="Times New Roman" w:hAnsi="Times New Roman"/>
          <w:b/>
          <w:iCs/>
          <w:color w:val="FFFFFF"/>
          <w:w w:val="90"/>
          <w:sz w:val="24"/>
          <w:lang w:val="en-US"/>
        </w:rPr>
        <w:t xml:space="preserve"> </w:t>
      </w:r>
      <w:r w:rsidR="006C2EFF">
        <w:rPr>
          <w:rFonts w:ascii="Times New Roman" w:hAnsi="Times New Roman"/>
          <w:b/>
          <w:iCs/>
          <w:color w:val="FFFFFF"/>
          <w:w w:val="90"/>
          <w:sz w:val="24"/>
          <w:lang w:val="en-US"/>
        </w:rPr>
        <w:t>for Social Impact</w:t>
      </w:r>
    </w:p>
    <w:p w:rsidR="00D74570" w:rsidRPr="00794374" w:rsidRDefault="00D74570" w:rsidP="00794374">
      <w:pPr>
        <w:pStyle w:val="Footer"/>
        <w:tabs>
          <w:tab w:val="right" w:pos="9000"/>
        </w:tabs>
        <w:spacing w:before="0" w:after="0" w:line="240" w:lineRule="auto"/>
        <w:jc w:val="center"/>
        <w:rPr>
          <w:rFonts w:ascii="Times New Roman" w:hAnsi="Times New Roman"/>
          <w:bCs/>
          <w:iCs/>
          <w:color w:val="FFFFFF"/>
          <w:sz w:val="24"/>
          <w:lang w:val="en-US"/>
        </w:rPr>
      </w:pPr>
      <w:r>
        <w:rPr>
          <w:rFonts w:ascii="Times New Roman" w:hAnsi="Times New Roman"/>
          <w:b/>
          <w:iCs/>
          <w:color w:val="FFFFFF"/>
          <w:w w:val="90"/>
          <w:sz w:val="24"/>
          <w:lang w:val="en-US"/>
        </w:rPr>
        <w:t>February, 2019</w:t>
      </w:r>
    </w:p>
    <w:p w:rsidR="00794374" w:rsidRPr="00794374" w:rsidRDefault="00794374" w:rsidP="00794374">
      <w:pPr>
        <w:pStyle w:val="Footer"/>
        <w:tabs>
          <w:tab w:val="right" w:pos="9000"/>
        </w:tabs>
        <w:spacing w:before="0" w:after="0" w:line="240" w:lineRule="auto"/>
        <w:jc w:val="center"/>
        <w:rPr>
          <w:rFonts w:ascii="Times New Roman" w:hAnsi="Times New Roman"/>
          <w:b/>
          <w:iCs/>
          <w:color w:val="FFFFFF"/>
          <w:sz w:val="24"/>
          <w:lang w:val="en-US"/>
        </w:rPr>
      </w:pPr>
      <w:r w:rsidRPr="00794374">
        <w:rPr>
          <w:rFonts w:ascii="Times New Roman" w:hAnsi="Times New Roman"/>
          <w:b/>
          <w:iCs/>
          <w:color w:val="FFFFFF"/>
          <w:sz w:val="24"/>
          <w:lang w:val="en-US"/>
        </w:rPr>
        <w:t>September,  2018</w:t>
      </w:r>
    </w:p>
    <w:p w:rsidR="000F728E" w:rsidRPr="00794374" w:rsidRDefault="000F728E" w:rsidP="00655AB0">
      <w:pPr>
        <w:pStyle w:val="Title"/>
        <w:rPr>
          <w:sz w:val="24"/>
          <w:szCs w:val="24"/>
        </w:rPr>
      </w:pPr>
    </w:p>
    <w:p w:rsidR="000F728E" w:rsidRDefault="000F728E" w:rsidP="00655AB0">
      <w:pPr>
        <w:pStyle w:val="Title"/>
      </w:pPr>
    </w:p>
    <w:p w:rsidR="000F728E" w:rsidRDefault="000F728E" w:rsidP="00655AB0">
      <w:pPr>
        <w:pStyle w:val="Title"/>
      </w:pPr>
    </w:p>
    <w:p w:rsidR="000F728E" w:rsidRDefault="000F728E" w:rsidP="00655AB0">
      <w:pPr>
        <w:pStyle w:val="Title"/>
      </w:pPr>
    </w:p>
    <w:p w:rsidR="000F728E" w:rsidRDefault="000F728E" w:rsidP="00655AB0">
      <w:pPr>
        <w:pStyle w:val="Title"/>
      </w:pPr>
    </w:p>
    <w:p w:rsidR="000F728E" w:rsidRDefault="000F728E" w:rsidP="00655AB0">
      <w:pPr>
        <w:pStyle w:val="Title"/>
      </w:pPr>
    </w:p>
    <w:p w:rsidR="000F728E" w:rsidRDefault="000F728E" w:rsidP="00794374">
      <w:pPr>
        <w:pStyle w:val="Title"/>
        <w:jc w:val="left"/>
      </w:pPr>
    </w:p>
    <w:p w:rsidR="000F728E" w:rsidRDefault="000F728E" w:rsidP="00655AB0">
      <w:pPr>
        <w:pStyle w:val="Title"/>
      </w:pPr>
    </w:p>
    <w:p w:rsidR="00794374" w:rsidRDefault="00794374" w:rsidP="00794374">
      <w:pPr>
        <w:pStyle w:val="Title"/>
        <w:jc w:val="left"/>
      </w:pPr>
    </w:p>
    <w:p w:rsidR="00794374" w:rsidRDefault="00794374" w:rsidP="00655AB0">
      <w:pPr>
        <w:pStyle w:val="Title"/>
      </w:pPr>
    </w:p>
    <w:p w:rsidR="00794374" w:rsidRDefault="00794374" w:rsidP="00655AB0">
      <w:pPr>
        <w:pStyle w:val="Title"/>
      </w:pPr>
    </w:p>
    <w:p w:rsidR="00794374" w:rsidRDefault="00794374" w:rsidP="00655AB0">
      <w:pPr>
        <w:pStyle w:val="Title"/>
      </w:pPr>
    </w:p>
    <w:p w:rsidR="00D649CF" w:rsidRDefault="00D649CF" w:rsidP="00655AB0">
      <w:pPr>
        <w:pStyle w:val="Title"/>
      </w:pPr>
    </w:p>
    <w:p w:rsidR="002666AC" w:rsidRDefault="00BD6A7D" w:rsidP="00A9706B">
      <w:pPr>
        <w:pStyle w:val="Title"/>
      </w:pPr>
      <w:r w:rsidRPr="006352C1">
        <w:lastRenderedPageBreak/>
        <w:t>Site- Specific Management P</w:t>
      </w:r>
      <w:r w:rsidR="00D649CF">
        <w:t>lan (SSMP)</w:t>
      </w:r>
    </w:p>
    <w:p w:rsidR="001750D4" w:rsidRDefault="001750D4" w:rsidP="009A3CBD">
      <w:pPr>
        <w:jc w:val="both"/>
        <w:rPr>
          <w:rFonts w:ascii="Times New Roman" w:hAnsi="Times New Roman"/>
          <w:sz w:val="24"/>
          <w:szCs w:val="24"/>
        </w:rPr>
      </w:pPr>
    </w:p>
    <w:p w:rsidR="00A77C04" w:rsidRPr="00AB0613" w:rsidRDefault="001750D4" w:rsidP="009A3CBD">
      <w:pPr>
        <w:spacing w:after="0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646871">
        <w:rPr>
          <w:rFonts w:ascii="Times New Roman" w:hAnsi="Times New Roman"/>
          <w:sz w:val="24"/>
          <w:szCs w:val="24"/>
        </w:rPr>
        <w:t xml:space="preserve">Government of Nepal has received assistance from World Bank for </w:t>
      </w:r>
      <w:r w:rsidR="00AB0613">
        <w:rPr>
          <w:rFonts w:ascii="Times New Roman" w:hAnsi="Times New Roman"/>
          <w:sz w:val="24"/>
          <w:szCs w:val="24"/>
          <w:lang w:val="en-GB" w:eastAsia="en-GB"/>
        </w:rPr>
        <w:t>Road Sector Development Projects Additional Financing- II (</w:t>
      </w:r>
      <w:r w:rsidRPr="00646871">
        <w:rPr>
          <w:rFonts w:ascii="Times New Roman" w:hAnsi="Times New Roman"/>
          <w:sz w:val="24"/>
          <w:szCs w:val="24"/>
        </w:rPr>
        <w:t>RSDPAF-II</w:t>
      </w:r>
      <w:r w:rsidR="00AB0613">
        <w:rPr>
          <w:rFonts w:ascii="Times New Roman" w:hAnsi="Times New Roman"/>
          <w:sz w:val="24"/>
          <w:szCs w:val="24"/>
        </w:rPr>
        <w:t>)</w:t>
      </w:r>
      <w:r w:rsidRPr="00646871">
        <w:rPr>
          <w:rFonts w:ascii="Times New Roman" w:hAnsi="Times New Roman"/>
          <w:sz w:val="24"/>
          <w:szCs w:val="24"/>
        </w:rPr>
        <w:t xml:space="preserve"> to prepare </w:t>
      </w:r>
      <w:r>
        <w:rPr>
          <w:rFonts w:ascii="Times New Roman" w:hAnsi="Times New Roman"/>
          <w:sz w:val="24"/>
          <w:szCs w:val="24"/>
        </w:rPr>
        <w:t>detail</w:t>
      </w:r>
      <w:r w:rsidRPr="00646871">
        <w:rPr>
          <w:rFonts w:ascii="Times New Roman" w:hAnsi="Times New Roman"/>
          <w:sz w:val="24"/>
          <w:szCs w:val="24"/>
        </w:rPr>
        <w:t xml:space="preserve"> design document for slope stabilization and upgrading works of unpaved </w:t>
      </w:r>
      <w:r>
        <w:rPr>
          <w:rFonts w:ascii="Times New Roman" w:hAnsi="Times New Roman"/>
          <w:sz w:val="24"/>
          <w:szCs w:val="24"/>
        </w:rPr>
        <w:t xml:space="preserve">RSDP </w:t>
      </w:r>
      <w:r w:rsidRPr="00646871">
        <w:rPr>
          <w:rFonts w:ascii="Times New Roman" w:hAnsi="Times New Roman"/>
          <w:sz w:val="24"/>
          <w:szCs w:val="24"/>
        </w:rPr>
        <w:t>road section and supervision of 3</w:t>
      </w:r>
      <w:r>
        <w:rPr>
          <w:rFonts w:ascii="Times New Roman" w:hAnsi="Times New Roman"/>
          <w:sz w:val="24"/>
          <w:szCs w:val="24"/>
        </w:rPr>
        <w:t>1</w:t>
      </w:r>
      <w:r w:rsidRPr="00646871">
        <w:rPr>
          <w:rFonts w:ascii="Times New Roman" w:hAnsi="Times New Roman"/>
          <w:sz w:val="24"/>
          <w:szCs w:val="24"/>
        </w:rPr>
        <w:t xml:space="preserve"> new </w:t>
      </w:r>
      <w:r>
        <w:rPr>
          <w:rFonts w:ascii="Times New Roman" w:hAnsi="Times New Roman"/>
          <w:sz w:val="24"/>
          <w:szCs w:val="24"/>
        </w:rPr>
        <w:t xml:space="preserve">construction </w:t>
      </w:r>
      <w:r w:rsidRPr="00646871">
        <w:rPr>
          <w:rFonts w:ascii="Times New Roman" w:hAnsi="Times New Roman"/>
          <w:sz w:val="24"/>
          <w:szCs w:val="24"/>
        </w:rPr>
        <w:t>bridges</w:t>
      </w:r>
      <w:r>
        <w:rPr>
          <w:rFonts w:ascii="Times New Roman" w:hAnsi="Times New Roman"/>
          <w:sz w:val="24"/>
          <w:szCs w:val="24"/>
        </w:rPr>
        <w:t xml:space="preserve"> </w:t>
      </w:r>
      <w:r w:rsidR="00AB0613">
        <w:rPr>
          <w:rFonts w:ascii="Times New Roman" w:hAnsi="Times New Roman"/>
          <w:sz w:val="24"/>
          <w:szCs w:val="24"/>
        </w:rPr>
        <w:t>t</w:t>
      </w:r>
      <w:r w:rsidRPr="00646871">
        <w:rPr>
          <w:rFonts w:ascii="Times New Roman" w:hAnsi="Times New Roman"/>
          <w:sz w:val="24"/>
          <w:szCs w:val="24"/>
          <w:lang w:val="en-GB" w:eastAsia="en-GB"/>
        </w:rPr>
        <w:t>o make the roads motor</w:t>
      </w:r>
      <w:r w:rsidR="00AB0613">
        <w:rPr>
          <w:rFonts w:ascii="Times New Roman" w:hAnsi="Times New Roman"/>
          <w:sz w:val="24"/>
          <w:szCs w:val="24"/>
          <w:lang w:val="en-GB" w:eastAsia="en-GB"/>
        </w:rPr>
        <w:t>-</w:t>
      </w:r>
      <w:r w:rsidRPr="00646871">
        <w:rPr>
          <w:rFonts w:ascii="Times New Roman" w:hAnsi="Times New Roman"/>
          <w:sz w:val="24"/>
          <w:szCs w:val="24"/>
          <w:lang w:val="en-GB" w:eastAsia="en-GB"/>
        </w:rPr>
        <w:t>able throughout the year (including rainy season)</w:t>
      </w:r>
      <w:r w:rsidR="00AB0613">
        <w:rPr>
          <w:rFonts w:ascii="Times New Roman" w:hAnsi="Times New Roman"/>
          <w:sz w:val="24"/>
          <w:szCs w:val="24"/>
          <w:lang w:val="en-GB" w:eastAsia="en-GB"/>
        </w:rPr>
        <w:t>.</w:t>
      </w:r>
      <w:r w:rsidR="00AB0613">
        <w:rPr>
          <w:rFonts w:ascii="Times New Roman" w:hAnsi="Times New Roman"/>
          <w:sz w:val="24"/>
          <w:szCs w:val="24"/>
        </w:rPr>
        <w:t xml:space="preserve">The slope stabilization and upgrading of unpaved RSDP road sections </w:t>
      </w:r>
      <w:r>
        <w:rPr>
          <w:rFonts w:ascii="Times New Roman" w:hAnsi="Times New Roman"/>
          <w:sz w:val="24"/>
          <w:szCs w:val="24"/>
        </w:rPr>
        <w:t>includes social assessments (</w:t>
      </w:r>
      <w:r w:rsidRPr="00445C86">
        <w:rPr>
          <w:rFonts w:ascii="Times New Roman" w:hAnsi="Times New Roman"/>
          <w:b/>
          <w:bCs/>
          <w:sz w:val="24"/>
          <w:szCs w:val="24"/>
        </w:rPr>
        <w:t xml:space="preserve">Social Screening Works </w:t>
      </w:r>
      <w:r w:rsidRPr="00410FC1">
        <w:rPr>
          <w:rFonts w:ascii="Times New Roman" w:hAnsi="Times New Roman"/>
          <w:sz w:val="24"/>
          <w:szCs w:val="24"/>
        </w:rPr>
        <w:t>&amp; preparation of</w:t>
      </w:r>
      <w:r w:rsidRPr="00445C86">
        <w:rPr>
          <w:rFonts w:ascii="Times New Roman" w:hAnsi="Times New Roman"/>
          <w:b/>
          <w:bCs/>
          <w:sz w:val="24"/>
          <w:szCs w:val="24"/>
        </w:rPr>
        <w:t xml:space="preserve"> Sites-Specific Management Plan</w:t>
      </w:r>
      <w:r>
        <w:rPr>
          <w:rFonts w:ascii="Times New Roman" w:hAnsi="Times New Roman"/>
          <w:b/>
          <w:bCs/>
          <w:sz w:val="24"/>
          <w:szCs w:val="24"/>
        </w:rPr>
        <w:t xml:space="preserve"> (SSMP)</w:t>
      </w:r>
      <w:r>
        <w:rPr>
          <w:rFonts w:ascii="Times New Roman" w:hAnsi="Times New Roman"/>
          <w:sz w:val="24"/>
          <w:szCs w:val="24"/>
        </w:rPr>
        <w:t xml:space="preserve"> </w:t>
      </w:r>
      <w:r w:rsidR="00AB0613">
        <w:rPr>
          <w:rFonts w:ascii="Times New Roman" w:hAnsi="Times New Roman"/>
          <w:sz w:val="24"/>
          <w:szCs w:val="24"/>
        </w:rPr>
        <w:t xml:space="preserve">to address social related impacts. </w:t>
      </w:r>
      <w:r w:rsidR="00B37FA2" w:rsidRPr="00B37FA2">
        <w:rPr>
          <w:rFonts w:ascii="Times New Roman" w:hAnsi="Times New Roman"/>
          <w:sz w:val="24"/>
          <w:szCs w:val="24"/>
        </w:rPr>
        <w:t xml:space="preserve">The nature of works is widely scattered in different </w:t>
      </w:r>
      <w:r w:rsidR="00B37FA2">
        <w:rPr>
          <w:rFonts w:ascii="Times New Roman" w:hAnsi="Times New Roman"/>
          <w:sz w:val="24"/>
          <w:szCs w:val="24"/>
        </w:rPr>
        <w:t xml:space="preserve">locations within following RSDP roads. </w:t>
      </w:r>
      <w:r w:rsidR="00A9706B">
        <w:rPr>
          <w:rFonts w:ascii="Times New Roman" w:hAnsi="Times New Roman"/>
          <w:sz w:val="24"/>
          <w:szCs w:val="24"/>
        </w:rPr>
        <w:t>On the basis of carried social screening works, r</w:t>
      </w:r>
      <w:r w:rsidR="00B37FA2">
        <w:rPr>
          <w:rFonts w:ascii="Times New Roman" w:hAnsi="Times New Roman"/>
          <w:sz w:val="24"/>
          <w:szCs w:val="24"/>
        </w:rPr>
        <w:t xml:space="preserve">oad side </w:t>
      </w:r>
      <w:r w:rsidR="00A9706B">
        <w:rPr>
          <w:rFonts w:ascii="Times New Roman" w:hAnsi="Times New Roman"/>
          <w:sz w:val="24"/>
          <w:szCs w:val="24"/>
        </w:rPr>
        <w:t xml:space="preserve">unstable slope </w:t>
      </w:r>
      <w:r w:rsidR="009A3CBD">
        <w:rPr>
          <w:rFonts w:ascii="Times New Roman" w:hAnsi="Times New Roman"/>
          <w:sz w:val="24"/>
          <w:szCs w:val="24"/>
        </w:rPr>
        <w:t xml:space="preserve">also may  have affects </w:t>
      </w:r>
      <w:r w:rsidR="00B510DB">
        <w:rPr>
          <w:rFonts w:ascii="Times New Roman" w:hAnsi="Times New Roman"/>
          <w:sz w:val="24"/>
          <w:szCs w:val="24"/>
        </w:rPr>
        <w:t xml:space="preserve">some private property at </w:t>
      </w:r>
      <w:r w:rsidR="00B37FA2">
        <w:rPr>
          <w:rFonts w:ascii="Times New Roman" w:hAnsi="Times New Roman"/>
          <w:sz w:val="24"/>
          <w:szCs w:val="24"/>
        </w:rPr>
        <w:t>different locations</w:t>
      </w:r>
      <w:r w:rsidR="00841DD1">
        <w:rPr>
          <w:rFonts w:ascii="Times New Roman" w:hAnsi="Times New Roman"/>
          <w:sz w:val="24"/>
          <w:szCs w:val="24"/>
        </w:rPr>
        <w:t xml:space="preserve"> of fiv</w:t>
      </w:r>
      <w:r w:rsidR="004D71A2">
        <w:rPr>
          <w:rFonts w:ascii="Times New Roman" w:hAnsi="Times New Roman"/>
          <w:sz w:val="24"/>
          <w:szCs w:val="24"/>
        </w:rPr>
        <w:t>e roads (SJ, SM, SJ, KC and SGD</w:t>
      </w:r>
      <w:r w:rsidR="00841DD1">
        <w:rPr>
          <w:rFonts w:ascii="Times New Roman" w:hAnsi="Times New Roman"/>
          <w:sz w:val="24"/>
          <w:szCs w:val="24"/>
        </w:rPr>
        <w:t>)</w:t>
      </w:r>
      <w:r w:rsidR="00B37FA2">
        <w:rPr>
          <w:rFonts w:ascii="Times New Roman" w:hAnsi="Times New Roman"/>
          <w:sz w:val="24"/>
          <w:szCs w:val="24"/>
        </w:rPr>
        <w:t xml:space="preserve">. </w:t>
      </w:r>
      <w:r w:rsidR="00B510DB">
        <w:rPr>
          <w:rFonts w:ascii="Times New Roman" w:hAnsi="Times New Roman"/>
          <w:sz w:val="24"/>
          <w:szCs w:val="24"/>
        </w:rPr>
        <w:t xml:space="preserve"> </w:t>
      </w:r>
      <w:r w:rsidR="004D71A2">
        <w:rPr>
          <w:rFonts w:ascii="Times New Roman" w:hAnsi="Times New Roman"/>
          <w:sz w:val="24"/>
          <w:szCs w:val="24"/>
        </w:rPr>
        <w:t>Regarding the Chhinchu-Jajarkot (CJ) road sections, there is not found an</w:t>
      </w:r>
      <w:r w:rsidR="009A3CBD">
        <w:rPr>
          <w:rFonts w:ascii="Times New Roman" w:hAnsi="Times New Roman"/>
          <w:sz w:val="24"/>
          <w:szCs w:val="24"/>
        </w:rPr>
        <w:t xml:space="preserve">y  affects in private property </w:t>
      </w:r>
      <w:r w:rsidR="004D71A2">
        <w:rPr>
          <w:rFonts w:ascii="Times New Roman" w:hAnsi="Times New Roman"/>
          <w:sz w:val="24"/>
          <w:szCs w:val="24"/>
        </w:rPr>
        <w:t xml:space="preserve"> </w:t>
      </w:r>
      <w:r w:rsidR="0096170B">
        <w:rPr>
          <w:rFonts w:ascii="Times New Roman" w:hAnsi="Times New Roman"/>
          <w:sz w:val="24"/>
          <w:szCs w:val="24"/>
        </w:rPr>
        <w:t>but there is fo</w:t>
      </w:r>
      <w:r w:rsidR="009A3CBD">
        <w:rPr>
          <w:rFonts w:ascii="Times New Roman" w:hAnsi="Times New Roman"/>
          <w:sz w:val="24"/>
          <w:szCs w:val="24"/>
        </w:rPr>
        <w:t>und some public tap will be affected</w:t>
      </w:r>
      <w:r w:rsidR="0096170B">
        <w:rPr>
          <w:rFonts w:ascii="Times New Roman" w:hAnsi="Times New Roman"/>
          <w:sz w:val="24"/>
          <w:szCs w:val="24"/>
        </w:rPr>
        <w:t xml:space="preserve"> due to slope stabilization and upgrading works of unpaved road sections</w:t>
      </w:r>
      <w:r w:rsidR="004D71A2">
        <w:rPr>
          <w:rFonts w:ascii="Times New Roman" w:hAnsi="Times New Roman"/>
          <w:sz w:val="24"/>
          <w:szCs w:val="24"/>
        </w:rPr>
        <w:t xml:space="preserve">. </w:t>
      </w:r>
      <w:r w:rsidR="00B510DB">
        <w:rPr>
          <w:rFonts w:ascii="Times New Roman" w:hAnsi="Times New Roman"/>
          <w:sz w:val="24"/>
          <w:szCs w:val="24"/>
        </w:rPr>
        <w:t xml:space="preserve">There are total </w:t>
      </w:r>
      <w:r w:rsidR="00B437F1">
        <w:rPr>
          <w:rFonts w:ascii="Times New Roman" w:hAnsi="Times New Roman"/>
          <w:sz w:val="24"/>
          <w:szCs w:val="24"/>
        </w:rPr>
        <w:t>2</w:t>
      </w:r>
      <w:r w:rsidR="007456C1">
        <w:rPr>
          <w:rFonts w:ascii="Times New Roman" w:hAnsi="Times New Roman"/>
          <w:sz w:val="24"/>
          <w:szCs w:val="24"/>
        </w:rPr>
        <w:t>20</w:t>
      </w:r>
      <w:r w:rsidR="00B510DB">
        <w:rPr>
          <w:rFonts w:ascii="Times New Roman" w:hAnsi="Times New Roman"/>
          <w:sz w:val="24"/>
          <w:szCs w:val="24"/>
        </w:rPr>
        <w:t xml:space="preserve"> landslides (type</w:t>
      </w:r>
      <w:r w:rsidR="008271C0">
        <w:rPr>
          <w:rFonts w:ascii="Times New Roman" w:hAnsi="Times New Roman"/>
          <w:sz w:val="24"/>
          <w:szCs w:val="24"/>
        </w:rPr>
        <w:t xml:space="preserve"> </w:t>
      </w:r>
      <w:r w:rsidR="00B510DB">
        <w:rPr>
          <w:rFonts w:ascii="Times New Roman" w:hAnsi="Times New Roman"/>
          <w:sz w:val="24"/>
          <w:szCs w:val="24"/>
        </w:rPr>
        <w:t xml:space="preserve">1, 2 &amp; 3) out of them </w:t>
      </w:r>
      <w:r w:rsidR="00B437F1">
        <w:rPr>
          <w:rFonts w:ascii="Times New Roman" w:hAnsi="Times New Roman"/>
          <w:sz w:val="24"/>
          <w:szCs w:val="24"/>
          <w:lang w:val="en-GB" w:eastAsia="en-GB"/>
        </w:rPr>
        <w:t xml:space="preserve">70 </w:t>
      </w:r>
      <w:r w:rsidR="008271C0">
        <w:rPr>
          <w:rFonts w:ascii="Times New Roman" w:hAnsi="Times New Roman"/>
          <w:sz w:val="24"/>
          <w:szCs w:val="24"/>
          <w:lang w:val="en-GB" w:eastAsia="en-GB"/>
        </w:rPr>
        <w:t>landslides</w:t>
      </w:r>
      <w:r w:rsidR="00DD290C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9A3CBD">
        <w:rPr>
          <w:rFonts w:ascii="Times New Roman" w:hAnsi="Times New Roman"/>
          <w:sz w:val="24"/>
          <w:szCs w:val="24"/>
          <w:lang w:val="en-GB" w:eastAsia="en-GB"/>
        </w:rPr>
        <w:t xml:space="preserve">have social related impacts i.e. </w:t>
      </w:r>
      <w:r w:rsidR="00B510DB">
        <w:rPr>
          <w:rFonts w:ascii="Times New Roman" w:hAnsi="Times New Roman"/>
          <w:sz w:val="24"/>
          <w:szCs w:val="24"/>
          <w:lang w:val="en-GB" w:eastAsia="en-GB"/>
        </w:rPr>
        <w:t>private land</w:t>
      </w:r>
      <w:r w:rsidR="009A3CBD">
        <w:rPr>
          <w:rFonts w:ascii="Times New Roman" w:hAnsi="Times New Roman"/>
          <w:sz w:val="24"/>
          <w:szCs w:val="24"/>
          <w:lang w:val="en-GB" w:eastAsia="en-GB"/>
        </w:rPr>
        <w:t>, structures</w:t>
      </w:r>
      <w:r w:rsidR="00A9706B">
        <w:rPr>
          <w:rFonts w:ascii="Times New Roman" w:hAnsi="Times New Roman"/>
          <w:sz w:val="24"/>
          <w:szCs w:val="24"/>
          <w:lang w:val="en-GB" w:eastAsia="en-GB"/>
        </w:rPr>
        <w:t>,</w:t>
      </w:r>
      <w:r w:rsidR="009A3CBD">
        <w:rPr>
          <w:rFonts w:ascii="Times New Roman" w:hAnsi="Times New Roman"/>
          <w:sz w:val="24"/>
          <w:szCs w:val="24"/>
          <w:lang w:val="en-GB" w:eastAsia="en-GB"/>
        </w:rPr>
        <w:t xml:space="preserve"> settlements,</w:t>
      </w:r>
      <w:r w:rsidR="00DD290C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8271C0">
        <w:rPr>
          <w:rFonts w:ascii="Times New Roman" w:hAnsi="Times New Roman"/>
          <w:sz w:val="24"/>
          <w:szCs w:val="24"/>
          <w:lang w:val="en-GB" w:eastAsia="en-GB"/>
        </w:rPr>
        <w:t>trees</w:t>
      </w:r>
      <w:r w:rsidR="00DD290C">
        <w:rPr>
          <w:rFonts w:ascii="Times New Roman" w:hAnsi="Times New Roman"/>
          <w:sz w:val="24"/>
          <w:szCs w:val="24"/>
          <w:lang w:val="en-GB" w:eastAsia="en-GB"/>
        </w:rPr>
        <w:t xml:space="preserve"> and drinking water pipeline</w:t>
      </w:r>
      <w:r w:rsidR="009A3CBD">
        <w:rPr>
          <w:rFonts w:ascii="Times New Roman" w:hAnsi="Times New Roman"/>
          <w:sz w:val="24"/>
          <w:szCs w:val="24"/>
          <w:lang w:val="en-GB" w:eastAsia="en-GB"/>
        </w:rPr>
        <w:t xml:space="preserve"> where as the total 4 drinking water pipeline  will be affected</w:t>
      </w:r>
      <w:r w:rsidR="00A77C04" w:rsidRPr="00B37FA2">
        <w:rPr>
          <w:rFonts w:ascii="Times New Roman" w:hAnsi="Times New Roman"/>
          <w:sz w:val="24"/>
          <w:szCs w:val="24"/>
          <w:lang w:val="en-GB" w:eastAsia="en-GB"/>
        </w:rPr>
        <w:t>. However, the observation shows there</w:t>
      </w:r>
      <w:r w:rsidR="00E03853">
        <w:rPr>
          <w:rFonts w:ascii="Times New Roman" w:hAnsi="Times New Roman"/>
          <w:sz w:val="24"/>
          <w:szCs w:val="24"/>
          <w:lang w:val="en-GB" w:eastAsia="en-GB"/>
        </w:rPr>
        <w:t xml:space="preserve"> is no need of private property acquisitions. </w:t>
      </w:r>
      <w:r w:rsidR="00A77C04" w:rsidRPr="00B37FA2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E03853">
        <w:rPr>
          <w:rFonts w:ascii="Times New Roman" w:hAnsi="Times New Roman"/>
          <w:sz w:val="24"/>
          <w:szCs w:val="24"/>
          <w:lang w:val="en-GB" w:eastAsia="en-GB"/>
        </w:rPr>
        <w:t>During the time of</w:t>
      </w:r>
      <w:r w:rsidR="00A77C04" w:rsidRPr="00B37FA2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E03853">
        <w:rPr>
          <w:rFonts w:ascii="Times New Roman" w:hAnsi="Times New Roman"/>
          <w:sz w:val="24"/>
          <w:szCs w:val="24"/>
          <w:lang w:val="en-GB" w:eastAsia="en-GB"/>
        </w:rPr>
        <w:t xml:space="preserve">slope stabilization and upgrading work of unpaved road sections,  </w:t>
      </w:r>
      <w:r w:rsidR="00372B05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8271C0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E03853">
        <w:rPr>
          <w:rFonts w:ascii="Times New Roman" w:hAnsi="Times New Roman"/>
          <w:sz w:val="24"/>
          <w:szCs w:val="24"/>
          <w:lang w:val="en-GB" w:eastAsia="en-GB"/>
        </w:rPr>
        <w:t xml:space="preserve">there </w:t>
      </w:r>
      <w:r w:rsidR="008271C0">
        <w:rPr>
          <w:rFonts w:ascii="Times New Roman" w:hAnsi="Times New Roman"/>
          <w:sz w:val="24"/>
          <w:szCs w:val="24"/>
          <w:lang w:val="en-GB" w:eastAsia="en-GB"/>
        </w:rPr>
        <w:t xml:space="preserve">need to apply some </w:t>
      </w:r>
      <w:r w:rsidR="00372B05">
        <w:rPr>
          <w:rFonts w:ascii="Times New Roman" w:hAnsi="Times New Roman"/>
          <w:sz w:val="24"/>
          <w:szCs w:val="24"/>
          <w:lang w:val="en-GB" w:eastAsia="en-GB"/>
        </w:rPr>
        <w:t xml:space="preserve">preventive </w:t>
      </w:r>
      <w:r w:rsidR="008271C0">
        <w:rPr>
          <w:rFonts w:ascii="Times New Roman" w:hAnsi="Times New Roman"/>
          <w:sz w:val="24"/>
          <w:szCs w:val="24"/>
          <w:lang w:val="en-GB" w:eastAsia="en-GB"/>
        </w:rPr>
        <w:t>mitigation measures</w:t>
      </w:r>
      <w:r w:rsidR="00372B05">
        <w:rPr>
          <w:rFonts w:ascii="Times New Roman" w:hAnsi="Times New Roman"/>
          <w:sz w:val="24"/>
          <w:szCs w:val="24"/>
          <w:lang w:val="en-GB" w:eastAsia="en-GB"/>
        </w:rPr>
        <w:t xml:space="preserve"> for protections of private</w:t>
      </w:r>
      <w:r w:rsidR="0096170B">
        <w:rPr>
          <w:rFonts w:ascii="Times New Roman" w:hAnsi="Times New Roman"/>
          <w:sz w:val="24"/>
          <w:szCs w:val="24"/>
          <w:lang w:val="en-GB" w:eastAsia="en-GB"/>
        </w:rPr>
        <w:t xml:space="preserve"> and public </w:t>
      </w:r>
      <w:r w:rsidR="00E03853">
        <w:rPr>
          <w:rFonts w:ascii="Times New Roman" w:hAnsi="Times New Roman"/>
          <w:sz w:val="24"/>
          <w:szCs w:val="24"/>
          <w:lang w:val="en-GB" w:eastAsia="en-GB"/>
        </w:rPr>
        <w:t xml:space="preserve"> property</w:t>
      </w:r>
      <w:r w:rsidR="0096170B">
        <w:rPr>
          <w:rFonts w:ascii="Times New Roman" w:hAnsi="Times New Roman"/>
          <w:sz w:val="24"/>
          <w:szCs w:val="24"/>
          <w:lang w:val="en-GB" w:eastAsia="en-GB"/>
        </w:rPr>
        <w:t xml:space="preserve"> as well</w:t>
      </w:r>
      <w:r w:rsidR="00A77C04" w:rsidRPr="00B37FA2">
        <w:rPr>
          <w:rFonts w:ascii="Times New Roman" w:hAnsi="Times New Roman"/>
          <w:sz w:val="24"/>
          <w:szCs w:val="24"/>
          <w:lang w:val="en-GB" w:eastAsia="en-GB"/>
        </w:rPr>
        <w:t>. Therefore,</w:t>
      </w:r>
      <w:r w:rsidR="00CC7B82">
        <w:rPr>
          <w:rFonts w:ascii="Times New Roman" w:hAnsi="Times New Roman"/>
          <w:sz w:val="24"/>
          <w:szCs w:val="24"/>
          <w:lang w:val="en-GB" w:eastAsia="en-GB"/>
        </w:rPr>
        <w:t xml:space="preserve"> Site-specific Management Plan (</w:t>
      </w:r>
      <w:r w:rsidR="00A77C04" w:rsidRPr="00B37FA2">
        <w:rPr>
          <w:rFonts w:ascii="Times New Roman" w:hAnsi="Times New Roman"/>
          <w:sz w:val="24"/>
          <w:szCs w:val="24"/>
          <w:lang w:val="en-GB" w:eastAsia="en-GB"/>
        </w:rPr>
        <w:t>SSMP</w:t>
      </w:r>
      <w:r w:rsidR="0095053E">
        <w:rPr>
          <w:rFonts w:ascii="Times New Roman" w:hAnsi="Times New Roman"/>
          <w:sz w:val="24"/>
          <w:szCs w:val="24"/>
          <w:lang w:val="en-GB" w:eastAsia="en-GB"/>
        </w:rPr>
        <w:t xml:space="preserve">) for social impact </w:t>
      </w:r>
      <w:r w:rsidR="00CC7B82">
        <w:rPr>
          <w:rFonts w:ascii="Times New Roman" w:hAnsi="Times New Roman"/>
          <w:sz w:val="24"/>
          <w:szCs w:val="24"/>
          <w:lang w:val="en-GB" w:eastAsia="en-GB"/>
        </w:rPr>
        <w:t>has been prepared and</w:t>
      </w:r>
      <w:r w:rsidR="00A77C04" w:rsidRPr="00B37FA2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="00CC7B82">
        <w:rPr>
          <w:rFonts w:ascii="Times New Roman" w:hAnsi="Times New Roman"/>
          <w:sz w:val="24"/>
          <w:szCs w:val="24"/>
          <w:lang w:val="en-GB" w:eastAsia="en-GB"/>
        </w:rPr>
        <w:t xml:space="preserve">details are </w:t>
      </w:r>
      <w:r w:rsidR="00E33244" w:rsidRPr="00B37FA2">
        <w:rPr>
          <w:rFonts w:ascii="Times New Roman" w:hAnsi="Times New Roman"/>
          <w:sz w:val="24"/>
          <w:szCs w:val="24"/>
          <w:lang w:val="en-GB" w:eastAsia="en-GB"/>
        </w:rPr>
        <w:t>given below.</w:t>
      </w:r>
    </w:p>
    <w:p w:rsidR="00A77C04" w:rsidRDefault="00A77C04"/>
    <w:p w:rsidR="00496219" w:rsidRPr="006F3C11" w:rsidRDefault="00B915E6" w:rsidP="00FA2DC4">
      <w:pPr>
        <w:tabs>
          <w:tab w:val="left" w:pos="1170"/>
        </w:tabs>
        <w:spacing w:before="60" w:after="60"/>
        <w:jc w:val="center"/>
        <w:rPr>
          <w:rFonts w:ascii="Times New Roman" w:hAnsi="Times New Roman"/>
          <w:b/>
          <w:sz w:val="20"/>
          <w:szCs w:val="20"/>
        </w:rPr>
      </w:pPr>
      <w:r w:rsidRPr="006F3C11">
        <w:rPr>
          <w:rFonts w:ascii="Times New Roman" w:hAnsi="Times New Roman"/>
          <w:b/>
          <w:sz w:val="20"/>
          <w:szCs w:val="20"/>
        </w:rPr>
        <w:t>Site- Specific Management P</w:t>
      </w:r>
      <w:r w:rsidR="00496219" w:rsidRPr="006F3C11">
        <w:rPr>
          <w:rFonts w:ascii="Times New Roman" w:hAnsi="Times New Roman"/>
          <w:b/>
          <w:sz w:val="20"/>
          <w:szCs w:val="20"/>
        </w:rPr>
        <w:t>lan</w:t>
      </w:r>
      <w:r w:rsidR="00CA1902" w:rsidRPr="006F3C11">
        <w:rPr>
          <w:rFonts w:ascii="Times New Roman" w:hAnsi="Times New Roman"/>
          <w:b/>
          <w:sz w:val="20"/>
          <w:szCs w:val="20"/>
        </w:rPr>
        <w:t xml:space="preserve"> (SSMP)</w:t>
      </w:r>
      <w:r w:rsidR="00D649CF" w:rsidRPr="006F3C11">
        <w:rPr>
          <w:rFonts w:ascii="Times New Roman" w:hAnsi="Times New Roman"/>
          <w:b/>
          <w:sz w:val="20"/>
          <w:szCs w:val="20"/>
        </w:rPr>
        <w:t xml:space="preserve"> for </w:t>
      </w:r>
      <w:r w:rsidR="00BF46FD" w:rsidRPr="006F3C11">
        <w:rPr>
          <w:rFonts w:ascii="Times New Roman" w:hAnsi="Times New Roman"/>
          <w:b/>
          <w:sz w:val="20"/>
          <w:szCs w:val="20"/>
        </w:rPr>
        <w:t>S</w:t>
      </w:r>
      <w:r w:rsidR="00D649CF" w:rsidRPr="006F3C11">
        <w:rPr>
          <w:rFonts w:ascii="Times New Roman" w:hAnsi="Times New Roman"/>
          <w:b/>
          <w:sz w:val="20"/>
          <w:szCs w:val="20"/>
        </w:rPr>
        <w:t xml:space="preserve">ocial </w:t>
      </w:r>
      <w:r w:rsidR="00BF46FD" w:rsidRPr="006F3C11">
        <w:rPr>
          <w:rFonts w:ascii="Times New Roman" w:hAnsi="Times New Roman"/>
          <w:b/>
          <w:sz w:val="20"/>
          <w:szCs w:val="20"/>
        </w:rPr>
        <w:t>Impact Mitigation</w:t>
      </w:r>
    </w:p>
    <w:tbl>
      <w:tblPr>
        <w:tblW w:w="13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9"/>
        <w:gridCol w:w="1649"/>
        <w:gridCol w:w="180"/>
        <w:gridCol w:w="90"/>
        <w:gridCol w:w="1247"/>
        <w:gridCol w:w="1800"/>
        <w:gridCol w:w="90"/>
        <w:gridCol w:w="1980"/>
        <w:gridCol w:w="1980"/>
        <w:gridCol w:w="2070"/>
        <w:gridCol w:w="90"/>
        <w:gridCol w:w="1723"/>
      </w:tblGrid>
      <w:tr w:rsidR="00496219" w:rsidRPr="006F3C11" w:rsidTr="00F349F4">
        <w:trPr>
          <w:trHeight w:val="494"/>
        </w:trPr>
        <w:tc>
          <w:tcPr>
            <w:tcW w:w="619" w:type="dxa"/>
            <w:vMerge w:val="restart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S.N</w:t>
            </w:r>
          </w:p>
        </w:tc>
        <w:tc>
          <w:tcPr>
            <w:tcW w:w="1829" w:type="dxa"/>
            <w:gridSpan w:val="2"/>
            <w:vMerge w:val="restart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Issue</w:t>
            </w:r>
          </w:p>
        </w:tc>
        <w:tc>
          <w:tcPr>
            <w:tcW w:w="1337" w:type="dxa"/>
            <w:gridSpan w:val="2"/>
            <w:vMerge w:val="restart"/>
            <w:shd w:val="clear" w:color="auto" w:fill="C9C9C9" w:themeFill="accent3" w:themeFillTint="99"/>
            <w:vAlign w:val="center"/>
          </w:tcPr>
          <w:p w:rsidR="00496219" w:rsidRPr="006F3C11" w:rsidRDefault="00A5798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Locations</w:t>
            </w:r>
          </w:p>
        </w:tc>
        <w:tc>
          <w:tcPr>
            <w:tcW w:w="1890" w:type="dxa"/>
            <w:gridSpan w:val="2"/>
            <w:vMerge w:val="restart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Impact</w:t>
            </w:r>
            <w:r w:rsidR="003118F9" w:rsidRPr="006F3C11">
              <w:rPr>
                <w:rFonts w:ascii="Times New Roman" w:hAnsi="Times New Roman"/>
                <w:b/>
                <w:sz w:val="20"/>
                <w:szCs w:val="20"/>
              </w:rPr>
              <w:t xml:space="preserve"> on</w:t>
            </w:r>
          </w:p>
        </w:tc>
        <w:tc>
          <w:tcPr>
            <w:tcW w:w="1980" w:type="dxa"/>
            <w:vMerge w:val="restart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 xml:space="preserve">Mitigation </w:t>
            </w:r>
            <w:r w:rsidR="00010CE5" w:rsidRPr="006F3C11">
              <w:rPr>
                <w:rFonts w:ascii="Times New Roman" w:hAnsi="Times New Roman"/>
                <w:b/>
                <w:sz w:val="20"/>
                <w:szCs w:val="20"/>
              </w:rPr>
              <w:t>M</w:t>
            </w: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easures</w:t>
            </w:r>
          </w:p>
        </w:tc>
        <w:tc>
          <w:tcPr>
            <w:tcW w:w="1980" w:type="dxa"/>
            <w:vMerge w:val="restart"/>
            <w:shd w:val="clear" w:color="auto" w:fill="C9C9C9" w:themeFill="accent3" w:themeFillTint="99"/>
            <w:vAlign w:val="center"/>
          </w:tcPr>
          <w:p w:rsidR="00496219" w:rsidRPr="006F3C11" w:rsidRDefault="00E029C2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496219" w:rsidRPr="006F3C11">
              <w:rPr>
                <w:rFonts w:ascii="Times New Roman" w:hAnsi="Times New Roman"/>
                <w:b/>
                <w:sz w:val="20"/>
                <w:szCs w:val="20"/>
              </w:rPr>
              <w:t>ost</w:t>
            </w:r>
          </w:p>
        </w:tc>
        <w:tc>
          <w:tcPr>
            <w:tcW w:w="3883" w:type="dxa"/>
            <w:gridSpan w:val="3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Responsible agency</w:t>
            </w:r>
          </w:p>
        </w:tc>
      </w:tr>
      <w:tr w:rsidR="00496219" w:rsidRPr="006F3C11" w:rsidTr="00F349F4">
        <w:trPr>
          <w:trHeight w:val="287"/>
        </w:trPr>
        <w:tc>
          <w:tcPr>
            <w:tcW w:w="619" w:type="dxa"/>
            <w:vMerge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vMerge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vMerge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Implementation</w:t>
            </w:r>
          </w:p>
        </w:tc>
        <w:tc>
          <w:tcPr>
            <w:tcW w:w="1813" w:type="dxa"/>
            <w:gridSpan w:val="2"/>
            <w:shd w:val="clear" w:color="auto" w:fill="C9C9C9" w:themeFill="accent3" w:themeFillTint="99"/>
            <w:vAlign w:val="center"/>
          </w:tcPr>
          <w:p w:rsidR="00496219" w:rsidRPr="006F3C11" w:rsidRDefault="00496219" w:rsidP="00010CE5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Monitoring</w:t>
            </w:r>
          </w:p>
        </w:tc>
      </w:tr>
      <w:tr w:rsidR="002E2A4A" w:rsidRPr="006F3C11" w:rsidTr="00F349F4">
        <w:trPr>
          <w:trHeight w:val="503"/>
        </w:trPr>
        <w:tc>
          <w:tcPr>
            <w:tcW w:w="13518" w:type="dxa"/>
            <w:gridSpan w:val="12"/>
            <w:shd w:val="clear" w:color="auto" w:fill="auto"/>
          </w:tcPr>
          <w:p w:rsidR="002E2A4A" w:rsidRPr="006F3C11" w:rsidRDefault="00CD52D8" w:rsidP="002E2A4A">
            <w:pPr>
              <w:pStyle w:val="Heading1"/>
              <w:rPr>
                <w:sz w:val="20"/>
                <w:szCs w:val="20"/>
              </w:rPr>
            </w:pPr>
            <w:r w:rsidRPr="006F3C11">
              <w:rPr>
                <w:sz w:val="20"/>
                <w:szCs w:val="20"/>
              </w:rPr>
              <w:t>SURKHET-JUMLA ROAD SECTION</w:t>
            </w:r>
            <w:r w:rsidR="00841DD1" w:rsidRPr="006F3C11">
              <w:rPr>
                <w:sz w:val="20"/>
                <w:szCs w:val="20"/>
              </w:rPr>
              <w:t xml:space="preserve"> (SJ)</w:t>
            </w:r>
          </w:p>
        </w:tc>
      </w:tr>
      <w:tr w:rsidR="00091DDE" w:rsidRPr="006F3C11" w:rsidTr="00F349F4">
        <w:trPr>
          <w:trHeight w:val="953"/>
        </w:trPr>
        <w:tc>
          <w:tcPr>
            <w:tcW w:w="619" w:type="dxa"/>
            <w:shd w:val="clear" w:color="auto" w:fill="auto"/>
          </w:tcPr>
          <w:p w:rsidR="00091DDE" w:rsidRPr="006F3C11" w:rsidRDefault="00091DD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120F25" w:rsidRPr="006F3C11" w:rsidRDefault="005339F9" w:rsidP="008E383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Risk on</w:t>
            </w:r>
            <w:r w:rsidR="002840B3">
              <w:rPr>
                <w:rFonts w:ascii="Times New Roman" w:hAnsi="Times New Roman"/>
                <w:sz w:val="20"/>
              </w:rPr>
              <w:t xml:space="preserve"> private land, settlement </w:t>
            </w:r>
            <w:r w:rsidR="008800E6">
              <w:rPr>
                <w:rFonts w:ascii="Times New Roman" w:hAnsi="Times New Roman"/>
                <w:sz w:val="20"/>
              </w:rPr>
              <w:t>&amp; some fruits tree</w:t>
            </w:r>
          </w:p>
          <w:p w:rsidR="00120F25" w:rsidRPr="006F3C11" w:rsidRDefault="00B81920" w:rsidP="00120F2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Risk on Irrigational cannel</w:t>
            </w:r>
            <w:r w:rsidR="00120F25"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</w:p>
          <w:p w:rsidR="00091DDE" w:rsidRPr="006F3C11" w:rsidRDefault="00091DDE" w:rsidP="008E383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091DDE" w:rsidRPr="006F3C11" w:rsidRDefault="00B437F1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  <w:r w:rsidR="00091DDE" w:rsidRPr="006F3C11">
              <w:rPr>
                <w:rFonts w:ascii="Times New Roman" w:hAnsi="Times New Roman"/>
                <w:sz w:val="20"/>
                <w:szCs w:val="20"/>
              </w:rPr>
              <w:t xml:space="preserve">+500, </w:t>
            </w:r>
          </w:p>
        </w:tc>
        <w:tc>
          <w:tcPr>
            <w:tcW w:w="1800" w:type="dxa"/>
            <w:shd w:val="clear" w:color="auto" w:fill="auto"/>
          </w:tcPr>
          <w:p w:rsidR="008B4E16" w:rsidRDefault="002B415E" w:rsidP="00D41073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Lose of</w:t>
            </w:r>
            <w:r w:rsidR="00091DDE" w:rsidRPr="006F3C11">
              <w:rPr>
                <w:rFonts w:ascii="Times New Roman" w:hAnsi="Times New Roman"/>
                <w:sz w:val="20"/>
              </w:rPr>
              <w:t xml:space="preserve"> cultivated </w:t>
            </w:r>
            <w:r w:rsidR="008B4E16">
              <w:rPr>
                <w:rFonts w:ascii="Times New Roman" w:hAnsi="Times New Roman"/>
                <w:sz w:val="20"/>
              </w:rPr>
              <w:t>land</w:t>
            </w:r>
            <w:r w:rsidR="002840B3">
              <w:rPr>
                <w:rFonts w:ascii="Times New Roman" w:hAnsi="Times New Roman"/>
                <w:sz w:val="20"/>
              </w:rPr>
              <w:t>, settlement &amp; trees</w:t>
            </w:r>
          </w:p>
          <w:p w:rsidR="008B4E16" w:rsidRDefault="008B4E16" w:rsidP="00D41073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irrigation Cannel</w:t>
            </w:r>
            <w:r w:rsidR="00312139" w:rsidRPr="006F3C11">
              <w:rPr>
                <w:rFonts w:ascii="Times New Roman" w:hAnsi="Times New Roman"/>
                <w:sz w:val="20"/>
              </w:rPr>
              <w:t xml:space="preserve"> </w:t>
            </w:r>
          </w:p>
          <w:p w:rsidR="00091DDE" w:rsidRPr="006F3C11" w:rsidRDefault="00091DDE" w:rsidP="00D41073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091DD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Gabion</w:t>
            </w:r>
            <w:r w:rsidR="00B437F1" w:rsidRPr="006F3C11">
              <w:rPr>
                <w:rFonts w:ascii="Times New Roman" w:hAnsi="Times New Roman"/>
                <w:sz w:val="20"/>
                <w:szCs w:val="20"/>
              </w:rPr>
              <w:t xml:space="preserve"> breast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wall</w:t>
            </w:r>
            <w:r w:rsidR="00B437F1" w:rsidRPr="006F3C11">
              <w:rPr>
                <w:rFonts w:ascii="Times New Roman" w:hAnsi="Times New Roman"/>
                <w:sz w:val="20"/>
                <w:szCs w:val="20"/>
              </w:rPr>
              <w:t xml:space="preserve"> and Road side drain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for support</w:t>
            </w:r>
          </w:p>
          <w:p w:rsidR="00223351" w:rsidRPr="006F3C11" w:rsidRDefault="00223351" w:rsidP="00FF75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Gabion Breast wall, L=100m, H=2m, Road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side Drain and Sub-surface Drain of 800m, Gabi</w:t>
            </w:r>
            <w:r w:rsidR="00FF75C9">
              <w:rPr>
                <w:rFonts w:ascii="Times New Roman" w:hAnsi="Times New Roman"/>
                <w:sz w:val="20"/>
                <w:szCs w:val="20"/>
              </w:rPr>
              <w:t>on Retaining Wall, L=100m, H=4m</w:t>
            </w:r>
          </w:p>
        </w:tc>
        <w:tc>
          <w:tcPr>
            <w:tcW w:w="1980" w:type="dxa"/>
            <w:shd w:val="clear" w:color="auto" w:fill="auto"/>
          </w:tcPr>
          <w:p w:rsidR="00091DDE" w:rsidRPr="006F3C11" w:rsidRDefault="00091DD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091DDE" w:rsidRPr="006F3C11" w:rsidRDefault="009C0F5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DRO </w:t>
            </w:r>
            <w:r w:rsidR="00091DDE" w:rsidRPr="006F3C11">
              <w:rPr>
                <w:rFonts w:ascii="Times New Roman" w:hAnsi="Times New Roman"/>
                <w:sz w:val="20"/>
                <w:szCs w:val="20"/>
              </w:rPr>
              <w:t>Surkhet/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1DDE"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091DDE" w:rsidRPr="006F3C11" w:rsidRDefault="00091DDE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091DDE" w:rsidRPr="006F3C11" w:rsidTr="00F349F4">
        <w:tc>
          <w:tcPr>
            <w:tcW w:w="619" w:type="dxa"/>
            <w:shd w:val="clear" w:color="auto" w:fill="auto"/>
          </w:tcPr>
          <w:p w:rsidR="00091DDE" w:rsidRPr="006F3C11" w:rsidRDefault="00091DD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CA157B" w:rsidRPr="006F3C11" w:rsidRDefault="00E658D9" w:rsidP="00CA157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Risk on private land </w:t>
            </w:r>
            <w:r w:rsidR="008B7F0D">
              <w:rPr>
                <w:rFonts w:ascii="Times New Roman" w:hAnsi="Times New Roman"/>
                <w:color w:val="000000"/>
                <w:sz w:val="20"/>
                <w:szCs w:val="20"/>
              </w:rPr>
              <w:t>&amp; road</w:t>
            </w:r>
          </w:p>
          <w:p w:rsidR="00091DDE" w:rsidRPr="006F3C11" w:rsidRDefault="00091DDE" w:rsidP="00CA157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157B" w:rsidRPr="006F3C11" w:rsidRDefault="00CA157B" w:rsidP="00CA15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091DDE" w:rsidRPr="006F3C11" w:rsidRDefault="0092136C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134+45</w:t>
            </w:r>
            <w:r w:rsidR="00091DDE"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 </w:t>
            </w:r>
          </w:p>
          <w:p w:rsidR="00223351" w:rsidRPr="006F3C11" w:rsidRDefault="00223351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91DDE" w:rsidRPr="006F3C11" w:rsidRDefault="008B7F0D" w:rsidP="00FF75C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Private land  may be </w:t>
            </w:r>
            <w:r w:rsidR="002B415E" w:rsidRPr="006F3C11">
              <w:rPr>
                <w:rFonts w:ascii="Times New Roman" w:hAnsi="Times New Roman"/>
                <w:sz w:val="20"/>
              </w:rPr>
              <w:t>affected</w:t>
            </w:r>
            <w:r w:rsidR="00091DDE" w:rsidRPr="006F3C11">
              <w:rPr>
                <w:rFonts w:ascii="Times New Roman" w:hAnsi="Times New Roman"/>
                <w:sz w:val="20"/>
              </w:rPr>
              <w:t xml:space="preserve"> </w:t>
            </w:r>
            <w:r w:rsidR="00293A1C">
              <w:rPr>
                <w:rFonts w:ascii="Times New Roman" w:hAnsi="Times New Roman"/>
                <w:sz w:val="20"/>
              </w:rPr>
              <w:t xml:space="preserve">&amp; </w:t>
            </w:r>
            <w:r w:rsidR="00FF75C9">
              <w:rPr>
                <w:rFonts w:ascii="Times New Roman" w:hAnsi="Times New Roman"/>
                <w:color w:val="000000"/>
                <w:sz w:val="20"/>
              </w:rPr>
              <w:t>disturb the Road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091DDE" w:rsidRPr="006F3C11" w:rsidRDefault="0092136C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Bio engineering</w:t>
            </w:r>
          </w:p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Large Boulders (12 nos.) falls on the Road and Gabion Breast Wall damaged, Gabion Breast Wall, L=8m, H=3m,  Gabion Breast Wall, L=5m, H=2m, Road Side Drain, L=15m, Bio-engineering</w:t>
            </w:r>
          </w:p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3351" w:rsidRPr="006F3C11" w:rsidRDefault="00223351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091DDE" w:rsidRPr="006F3C11" w:rsidRDefault="00091DD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091DDE" w:rsidRPr="006F3C11" w:rsidRDefault="00091DD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091DDE" w:rsidRPr="006F3C11" w:rsidRDefault="00091DDE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F34E1E" w:rsidRPr="006F3C11" w:rsidTr="00F349F4">
        <w:tc>
          <w:tcPr>
            <w:tcW w:w="619" w:type="dxa"/>
            <w:shd w:val="clear" w:color="auto" w:fill="auto"/>
          </w:tcPr>
          <w:p w:rsidR="00F34E1E" w:rsidRPr="006F3C11" w:rsidRDefault="00F34E1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EE1F70" w:rsidRPr="006F3C11" w:rsidRDefault="00A82B76" w:rsidP="00EE1F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Risk on </w:t>
            </w:r>
            <w:r w:rsidR="00311A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private land and </w:t>
            </w:r>
            <w:r w:rsidR="00EE1F70">
              <w:rPr>
                <w:rFonts w:ascii="Times New Roman" w:hAnsi="Times New Roman"/>
                <w:color w:val="000000"/>
                <w:sz w:val="20"/>
                <w:szCs w:val="20"/>
              </w:rPr>
              <w:t>road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access</w:t>
            </w:r>
          </w:p>
          <w:p w:rsidR="00223351" w:rsidRPr="006F3C11" w:rsidRDefault="00223351" w:rsidP="0022335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  <w:p w:rsidR="00F34E1E" w:rsidRPr="006F3C11" w:rsidRDefault="00F34E1E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34E1E" w:rsidRPr="006F3C11" w:rsidRDefault="0092136C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140+4</w:t>
            </w:r>
            <w:r w:rsidR="00F34E1E" w:rsidRPr="006F3C11">
              <w:rPr>
                <w:rFonts w:ascii="Times New Roman" w:hAnsi="Times New Roman"/>
                <w:sz w:val="20"/>
                <w:szCs w:val="20"/>
              </w:rPr>
              <w:t xml:space="preserve">00, </w:t>
            </w:r>
          </w:p>
        </w:tc>
        <w:tc>
          <w:tcPr>
            <w:tcW w:w="1800" w:type="dxa"/>
            <w:shd w:val="clear" w:color="auto" w:fill="auto"/>
          </w:tcPr>
          <w:p w:rsidR="00311AA2" w:rsidRDefault="00311AA2" w:rsidP="00423042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Private land  may be </w:t>
            </w:r>
            <w:r w:rsidRPr="006F3C11">
              <w:rPr>
                <w:rFonts w:ascii="Times New Roman" w:hAnsi="Times New Roman"/>
                <w:sz w:val="20"/>
              </w:rPr>
              <w:t xml:space="preserve">affected </w:t>
            </w:r>
          </w:p>
          <w:p w:rsidR="00F34E1E" w:rsidRPr="006F3C11" w:rsidRDefault="00423042" w:rsidP="00423042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D</w:t>
            </w:r>
            <w:r w:rsidR="00312139" w:rsidRPr="006F3C11">
              <w:rPr>
                <w:rFonts w:ascii="Times New Roman" w:hAnsi="Times New Roman"/>
                <w:color w:val="000000"/>
                <w:sz w:val="20"/>
              </w:rPr>
              <w:t>ust nuisance and may be blocking the road</w:t>
            </w:r>
            <w:r w:rsidR="00535D59" w:rsidRPr="006F3C11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Debris and Boulder clearance &amp; Bio-engineering, L=20m, H=7.5m</w:t>
            </w:r>
          </w:p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34E1E" w:rsidRPr="006F3C11" w:rsidRDefault="00F34E1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F34E1E" w:rsidRPr="006F3C11" w:rsidRDefault="00F34E1E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F34E1E" w:rsidRPr="006F3C11" w:rsidRDefault="00F34E1E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0D36D8" w:rsidRDefault="009B7161" w:rsidP="000D36D8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Ris</w:t>
            </w:r>
            <w:r w:rsidR="000D36D8">
              <w:rPr>
                <w:rFonts w:ascii="Times New Roman" w:hAnsi="Times New Roman"/>
                <w:sz w:val="20"/>
              </w:rPr>
              <w:t xml:space="preserve">k on private land &amp; </w:t>
            </w:r>
            <w:r w:rsidR="000D36D8">
              <w:rPr>
                <w:rFonts w:ascii="Times New Roman" w:hAnsi="Times New Roman"/>
                <w:color w:val="000000"/>
                <w:sz w:val="20"/>
              </w:rPr>
              <w:t xml:space="preserve">traffic </w:t>
            </w:r>
            <w:r w:rsidRPr="006F3C11">
              <w:rPr>
                <w:rFonts w:ascii="Times New Roman" w:hAnsi="Times New Roman"/>
                <w:color w:val="000000"/>
                <w:sz w:val="20"/>
              </w:rPr>
              <w:t>safety</w:t>
            </w: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140+500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9F2170" w:rsidP="009F2170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Private land may be </w:t>
            </w:r>
            <w:r w:rsidR="00312139" w:rsidRPr="006F3C11">
              <w:rPr>
                <w:rFonts w:ascii="Times New Roman" w:hAnsi="Times New Roman"/>
                <w:sz w:val="20"/>
              </w:rPr>
              <w:t>Affected l</w:t>
            </w:r>
            <w:r>
              <w:rPr>
                <w:rFonts w:ascii="Times New Roman" w:hAnsi="Times New Roman"/>
                <w:sz w:val="20"/>
              </w:rPr>
              <w:t>and wash way the road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Retaining Wall, L=10m, H=4m</w:t>
            </w:r>
          </w:p>
          <w:p w:rsidR="009D38D2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F9238E">
              <w:rPr>
                <w:rFonts w:ascii="Times New Roman" w:hAnsi="Times New Roman"/>
                <w:sz w:val="20"/>
              </w:rPr>
              <w:t xml:space="preserve">&amp; water </w:t>
            </w:r>
            <w:r w:rsidR="00F9238E">
              <w:rPr>
                <w:rFonts w:ascii="Times New Roman" w:hAnsi="Times New Roman"/>
                <w:sz w:val="20"/>
              </w:rPr>
              <w:lastRenderedPageBreak/>
              <w:t>course</w:t>
            </w:r>
          </w:p>
          <w:p w:rsidR="009B7161" w:rsidRPr="006F3C11" w:rsidRDefault="009B7161" w:rsidP="009B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144+700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EF3F61" w:rsidP="00EF3F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Private land may</w:t>
            </w:r>
            <w:r w:rsidR="009242CF">
              <w:rPr>
                <w:rFonts w:ascii="Times New Roman" w:hAnsi="Times New Roman"/>
                <w:sz w:val="20"/>
              </w:rPr>
              <w:t xml:space="preserve"> be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9242CF">
              <w:rPr>
                <w:rFonts w:ascii="Times New Roman" w:hAnsi="Times New Roman"/>
                <w:sz w:val="20"/>
              </w:rPr>
              <w:t xml:space="preserve"> affected</w:t>
            </w:r>
            <w:r w:rsidR="00312139" w:rsidRPr="006F3C11">
              <w:rPr>
                <w:rFonts w:ascii="Times New Roman" w:hAnsi="Times New Roman"/>
                <w:sz w:val="20"/>
              </w:rPr>
              <w:t xml:space="preserve">, </w:t>
            </w:r>
            <w:r w:rsidR="00312139" w:rsidRPr="006F3C11">
              <w:rPr>
                <w:rFonts w:ascii="Times New Roman" w:hAnsi="Times New Roman"/>
                <w:color w:val="000000"/>
                <w:sz w:val="20"/>
              </w:rPr>
              <w:t xml:space="preserve">and </w:t>
            </w:r>
            <w:r w:rsidR="00312139" w:rsidRPr="006F3C11">
              <w:rPr>
                <w:rFonts w:ascii="Times New Roman" w:hAnsi="Times New Roman"/>
                <w:color w:val="000000"/>
                <w:sz w:val="20"/>
              </w:rPr>
              <w:lastRenderedPageBreak/>
              <w:t>may be blocking the road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Gabion Breast Wall,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L=12m, H=3m, Road Side Drain, L=12m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E649EB">
              <w:rPr>
                <w:rFonts w:ascii="Times New Roman" w:hAnsi="Times New Roman"/>
                <w:sz w:val="20"/>
              </w:rPr>
              <w:t>&amp;</w:t>
            </w:r>
          </w:p>
          <w:p w:rsidR="009B7161" w:rsidRPr="006F3C11" w:rsidRDefault="009B7161" w:rsidP="009B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Water </w:t>
            </w:r>
            <w:r w:rsidR="00E649EB">
              <w:rPr>
                <w:rFonts w:ascii="Times New Roman" w:hAnsi="Times New Roman"/>
                <w:color w:val="000000"/>
                <w:sz w:val="20"/>
                <w:szCs w:val="20"/>
              </w:rPr>
              <w:t>mill</w:t>
            </w: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145+810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E649EB" w:rsidP="00E649E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private land may be affected &amp; water mill will be damage</w:t>
            </w:r>
            <w:r w:rsidR="00312139" w:rsidRPr="006F3C11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Road Side Drain &amp; Sub-surface Drain in seepage area, L=150m, Gabion Breast Wall, L=120m, H=3m, Causeway, Span=6m (Existing Kholsi is diverted by rual access Road)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BA0099">
              <w:rPr>
                <w:rFonts w:ascii="Times New Roman" w:hAnsi="Times New Roman"/>
                <w:sz w:val="20"/>
              </w:rPr>
              <w:t>&amp; rural roads</w:t>
            </w:r>
          </w:p>
          <w:p w:rsidR="009D38D2" w:rsidRPr="006F3C11" w:rsidRDefault="009D38D2" w:rsidP="00BA00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147+400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90116E" w:rsidP="0090116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 on </w:t>
            </w:r>
            <w:r w:rsidR="00312139" w:rsidRPr="006F3C11">
              <w:rPr>
                <w:rFonts w:ascii="Times New Roman" w:hAnsi="Times New Roman"/>
                <w:sz w:val="20"/>
              </w:rPr>
              <w:t xml:space="preserve">private land, </w:t>
            </w:r>
            <w:r>
              <w:rPr>
                <w:rFonts w:ascii="Times New Roman" w:hAnsi="Times New Roman"/>
                <w:color w:val="000000"/>
                <w:sz w:val="20"/>
              </w:rPr>
              <w:t>rural roads may damage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Breast Wall, L=20m, H=3m (extension from existing GW), Road Side Drain on both side of Causeway, L=50m &amp; 30m, Check Dam at 2 locations (L=5m, H=3m), Debris clearance from Road, L=50m, width=2.5 &amp; T=1m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CB5398">
              <w:rPr>
                <w:rFonts w:ascii="Times New Roman" w:hAnsi="Times New Roman"/>
                <w:sz w:val="20"/>
              </w:rPr>
              <w:t xml:space="preserve">&amp; </w:t>
            </w:r>
            <w:r w:rsidR="00B5263C">
              <w:rPr>
                <w:rFonts w:ascii="Times New Roman" w:hAnsi="Times New Roman"/>
                <w:sz w:val="20"/>
              </w:rPr>
              <w:t>houses</w:t>
            </w:r>
            <w:r w:rsidR="00CB5398">
              <w:rPr>
                <w:rFonts w:ascii="Times New Roman" w:hAnsi="Times New Roman"/>
                <w:sz w:val="20"/>
              </w:rPr>
              <w:t xml:space="preserve"> and road</w:t>
            </w:r>
          </w:p>
          <w:p w:rsidR="009D38D2" w:rsidRPr="006F3C11" w:rsidRDefault="00593D92" w:rsidP="00593D9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223351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148+60</w:t>
            </w:r>
            <w:r w:rsidR="009D38D2" w:rsidRPr="006F3C1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D954C5" w:rsidP="00711D96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 on </w:t>
            </w:r>
            <w:r w:rsidR="00312139" w:rsidRPr="006F3C11">
              <w:rPr>
                <w:rFonts w:ascii="Times New Roman" w:hAnsi="Times New Roman"/>
                <w:sz w:val="20"/>
              </w:rPr>
              <w:t xml:space="preserve">private </w:t>
            </w:r>
            <w:r>
              <w:rPr>
                <w:rFonts w:ascii="Times New Roman" w:hAnsi="Times New Roman"/>
                <w:sz w:val="20"/>
              </w:rPr>
              <w:t xml:space="preserve"> including house</w:t>
            </w:r>
            <w:r w:rsidR="00711D96">
              <w:rPr>
                <w:rFonts w:ascii="Times New Roman" w:hAnsi="Times New Roman"/>
                <w:color w:val="000000"/>
                <w:sz w:val="20"/>
              </w:rPr>
              <w:t xml:space="preserve"> and blocked the </w:t>
            </w:r>
            <w:r w:rsidR="00711D96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road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Gabion Breast Wall, L=30m, H=3m, Gabion Breast Wall,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L=60m, H=3m, Gabion Retaining Wall (near house access), L=10m, H=3m, Gabion Retaining Wall, L=30m, H=4m, Gabion Retaining Wall, L=25m, H=5m, Road Side Drain, L=100m, Slope trimming and bio-engineering (after rocky area), L=90m, H=10m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 w:rsidR="00F62571">
              <w:rPr>
                <w:rFonts w:ascii="Times New Roman" w:hAnsi="Times New Roman"/>
                <w:sz w:val="20"/>
              </w:rPr>
              <w:t xml:space="preserve">barren </w:t>
            </w:r>
            <w:r w:rsidRPr="006F3C11">
              <w:rPr>
                <w:rFonts w:ascii="Times New Roman" w:hAnsi="Times New Roman"/>
                <w:sz w:val="20"/>
              </w:rPr>
              <w:t xml:space="preserve">land </w:t>
            </w:r>
          </w:p>
          <w:p w:rsidR="009B7161" w:rsidRPr="006F3C11" w:rsidRDefault="00F62571" w:rsidP="009B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and settlements</w:t>
            </w: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151+500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F62571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Settlement including private will be affected </w:t>
            </w:r>
          </w:p>
          <w:p w:rsidR="009D38D2" w:rsidRPr="006F3C11" w:rsidRDefault="009D38D2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Breast Wall, L=10m, H=2m, Road Side Drain, L=25m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3351" w:rsidRPr="006F3C11" w:rsidRDefault="00223351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9D38D2" w:rsidRPr="006F3C11" w:rsidRDefault="009D38D2" w:rsidP="00A03A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155+390</w:t>
            </w:r>
          </w:p>
        </w:tc>
        <w:tc>
          <w:tcPr>
            <w:tcW w:w="1800" w:type="dxa"/>
            <w:shd w:val="clear" w:color="auto" w:fill="auto"/>
          </w:tcPr>
          <w:p w:rsidR="00E5490B" w:rsidRPr="006F3C11" w:rsidRDefault="00E5490B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private </w:t>
            </w:r>
            <w:r w:rsidR="00A03A24">
              <w:rPr>
                <w:rFonts w:ascii="Times New Roman" w:hAnsi="Times New Roman"/>
                <w:sz w:val="20"/>
              </w:rPr>
              <w:t xml:space="preserve">land may be affected </w:t>
            </w:r>
          </w:p>
          <w:p w:rsidR="009D38D2" w:rsidRPr="006F3C11" w:rsidRDefault="009D38D2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223351" w:rsidRPr="006F3C11" w:rsidRDefault="00223351" w:rsidP="002233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Plum Concrete Breast Wall, L=20m, H=3m, Road Side Drain, L=50m, Causeway, Span=4m at valley, Bio-engineering, L=30m, H=15m</w:t>
            </w: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49181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</w:t>
            </w:r>
            <w:r w:rsidRPr="006F3C11">
              <w:rPr>
                <w:rFonts w:ascii="Times New Roman" w:hAnsi="Times New Roman"/>
                <w:sz w:val="20"/>
              </w:rPr>
              <w:lastRenderedPageBreak/>
              <w:t xml:space="preserve">land </w:t>
            </w:r>
          </w:p>
          <w:p w:rsidR="009B7161" w:rsidRPr="006F3C11" w:rsidRDefault="009B7161" w:rsidP="009B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161+480</w:t>
            </w:r>
          </w:p>
        </w:tc>
        <w:tc>
          <w:tcPr>
            <w:tcW w:w="1800" w:type="dxa"/>
            <w:shd w:val="clear" w:color="auto" w:fill="auto"/>
          </w:tcPr>
          <w:p w:rsidR="00E5490B" w:rsidRPr="006F3C11" w:rsidRDefault="005D71C7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May affects </w:t>
            </w:r>
          </w:p>
          <w:p w:rsidR="009D38D2" w:rsidRPr="006F3C11" w:rsidRDefault="009D38D2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AC1A63" w:rsidRPr="006F3C11" w:rsidRDefault="00AC1A63" w:rsidP="00AC1A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Gabion Breast Wall,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L=15m, H=2m (Existing GW is damaged), Road Side Drain, L=15m, Slope Trimming and Bio-engineering (L=15m+10m and H=5m), Debris Clearance, L=15m, H=5m, Gabion Breast Wall, L=20m, H=2m, Road Side Drain, L=20m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C1A63" w:rsidRPr="006F3C11" w:rsidRDefault="00AC1A63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Included in the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DRO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DCID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9D38D2" w:rsidRPr="006F3C11" w:rsidRDefault="009D38D2" w:rsidP="00C36F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166+300</w:t>
            </w:r>
          </w:p>
        </w:tc>
        <w:tc>
          <w:tcPr>
            <w:tcW w:w="1800" w:type="dxa"/>
            <w:shd w:val="clear" w:color="auto" w:fill="auto"/>
          </w:tcPr>
          <w:p w:rsidR="00E5490B" w:rsidRPr="006F3C11" w:rsidRDefault="00CF7583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cultivate land may  be affected.</w:t>
            </w:r>
          </w:p>
          <w:p w:rsidR="009D38D2" w:rsidRPr="006F3C11" w:rsidRDefault="009D38D2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AC1A63" w:rsidRPr="006F3C11" w:rsidRDefault="00AC1A63" w:rsidP="00AC1A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Breast Wall, L=30m, H=3m, Road Side Drain, L=30m, Bio-engineering, L=30m, H=7m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D38D2" w:rsidRPr="006F3C11" w:rsidRDefault="0083031F" w:rsidP="00B2405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barren land and drain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169+490</w:t>
            </w:r>
          </w:p>
        </w:tc>
        <w:tc>
          <w:tcPr>
            <w:tcW w:w="1800" w:type="dxa"/>
            <w:shd w:val="clear" w:color="auto" w:fill="auto"/>
          </w:tcPr>
          <w:p w:rsidR="00E5490B" w:rsidRPr="006F3C11" w:rsidRDefault="0083031F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cause affects barren land and drain</w:t>
            </w:r>
          </w:p>
          <w:p w:rsidR="009D38D2" w:rsidRPr="006F3C11" w:rsidRDefault="009D38D2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AC1A63" w:rsidRPr="006F3C11" w:rsidRDefault="00AC1A63" w:rsidP="00AC1A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Road Side Drain, L=75m, Boulder Clearance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B2405E" w:rsidRPr="006F3C11" w:rsidRDefault="00B2405E" w:rsidP="00B2405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>water pipeline</w:t>
            </w:r>
          </w:p>
          <w:p w:rsidR="009B7161" w:rsidRPr="006F3C11" w:rsidRDefault="009B7161" w:rsidP="009B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38D2" w:rsidRPr="006F3C11" w:rsidRDefault="009D38D2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173+770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C72DEB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water pipeline</w:t>
            </w:r>
            <w:r w:rsidR="00555FC2">
              <w:rPr>
                <w:rFonts w:ascii="Times New Roman" w:hAnsi="Times New Roman"/>
                <w:sz w:val="20"/>
              </w:rPr>
              <w:t xml:space="preserve"> damage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AC1A63" w:rsidRPr="006F3C11" w:rsidRDefault="00AC1A63" w:rsidP="00AC1A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Gabion Breast Wall, L=20m, H=3m, Road Side Drain, L=20m, Debris Clearance, L=10m, H=10m, T=2m, Slope trimming and bio-engineering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(L=10m, H=10m)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 w:rsidR="00D24451">
              <w:rPr>
                <w:rFonts w:ascii="Times New Roman" w:hAnsi="Times New Roman"/>
                <w:sz w:val="20"/>
              </w:rPr>
              <w:t xml:space="preserve">house </w:t>
            </w:r>
          </w:p>
          <w:p w:rsidR="009D38D2" w:rsidRPr="006F3C11" w:rsidRDefault="009D38D2" w:rsidP="00D244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174+110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D24451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house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AC1A63" w:rsidRPr="006F3C11" w:rsidRDefault="00AC1A63" w:rsidP="00AC1A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Plum Concrete Breast Wall, L=20m, H=3m (before access Road), Gabion Breast Wall, L=30m, H=3m, Drain, L=50m, Debris clearance from Road and hill slope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F349F4">
        <w:tc>
          <w:tcPr>
            <w:tcW w:w="619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A47D0C">
              <w:rPr>
                <w:rFonts w:ascii="Times New Roman" w:hAnsi="Times New Roman"/>
                <w:sz w:val="20"/>
              </w:rPr>
              <w:t>&amp; settlements</w:t>
            </w:r>
          </w:p>
          <w:p w:rsidR="009D38D2" w:rsidRPr="006F3C11" w:rsidRDefault="009D38D2" w:rsidP="00A47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9D38D2" w:rsidRPr="006F3C11" w:rsidRDefault="009D38D2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174+200</w:t>
            </w:r>
          </w:p>
        </w:tc>
        <w:tc>
          <w:tcPr>
            <w:tcW w:w="1800" w:type="dxa"/>
            <w:shd w:val="clear" w:color="auto" w:fill="auto"/>
          </w:tcPr>
          <w:p w:rsidR="00E5490B" w:rsidRPr="006F3C11" w:rsidRDefault="00A47D0C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private land including settlements</w:t>
            </w:r>
          </w:p>
          <w:p w:rsidR="009D38D2" w:rsidRPr="006F3C11" w:rsidRDefault="009D38D2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852685" w:rsidRPr="006F3C11" w:rsidRDefault="00852685" w:rsidP="008526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Breast Wall, L=15m, H=2m, Drain, L=15m, Boulder and Debris Clearance, L=15m, H=5m</w:t>
            </w:r>
          </w:p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BB2CF7" w:rsidRPr="006F3C11" w:rsidTr="00F349F4">
        <w:tc>
          <w:tcPr>
            <w:tcW w:w="619" w:type="dxa"/>
            <w:shd w:val="clear" w:color="auto" w:fill="auto"/>
          </w:tcPr>
          <w:p w:rsidR="00BB2CF7" w:rsidRPr="006F3C11" w:rsidRDefault="0049181A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9B7161" w:rsidRPr="006F3C11" w:rsidRDefault="009B7161" w:rsidP="009B71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BB2CF7" w:rsidRPr="006F3C11" w:rsidRDefault="00BB2CF7" w:rsidP="00A47D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BB2CF7" w:rsidRPr="006F3C11" w:rsidRDefault="007A3EAD" w:rsidP="002E2A4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191+210</w:t>
            </w:r>
          </w:p>
        </w:tc>
        <w:tc>
          <w:tcPr>
            <w:tcW w:w="1800" w:type="dxa"/>
            <w:shd w:val="clear" w:color="auto" w:fill="auto"/>
          </w:tcPr>
          <w:p w:rsidR="00E5490B" w:rsidRPr="006F3C11" w:rsidRDefault="00A47D0C" w:rsidP="00E5490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private land</w:t>
            </w:r>
          </w:p>
          <w:p w:rsidR="00BB2CF7" w:rsidRPr="006F3C11" w:rsidRDefault="00BB2CF7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852685" w:rsidRPr="006F3C11" w:rsidRDefault="00852685" w:rsidP="0085268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Breast Wall, L=7m, H=2m (extension from existing), Road Side Drain, L=7m, Boulder Clearance</w:t>
            </w:r>
          </w:p>
          <w:p w:rsidR="00BB2CF7" w:rsidRPr="006F3C11" w:rsidRDefault="00BB2CF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BB2CF7" w:rsidRPr="006F3C11" w:rsidRDefault="0049181A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  <w:p w:rsidR="00852685" w:rsidRPr="006F3C11" w:rsidRDefault="00852685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:rsidR="00BB2CF7" w:rsidRPr="006F3C11" w:rsidRDefault="00394819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BB2CF7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BB2CF7" w:rsidRPr="006F3C11" w:rsidTr="00F349F4">
        <w:tc>
          <w:tcPr>
            <w:tcW w:w="13518" w:type="dxa"/>
            <w:gridSpan w:val="12"/>
            <w:shd w:val="clear" w:color="auto" w:fill="auto"/>
          </w:tcPr>
          <w:p w:rsidR="00BB2CF7" w:rsidRPr="006F3C11" w:rsidRDefault="00BB2CF7" w:rsidP="002E2A4A">
            <w:pPr>
              <w:tabs>
                <w:tab w:val="left" w:pos="1170"/>
              </w:tabs>
              <w:spacing w:before="60" w:after="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SITALPATI-MUSIKOT ROAD SECTION (SM)</w:t>
            </w:r>
          </w:p>
        </w:tc>
      </w:tr>
      <w:tr w:rsidR="00BB2CF7" w:rsidRPr="006F3C11" w:rsidTr="00700491">
        <w:tc>
          <w:tcPr>
            <w:tcW w:w="619" w:type="dxa"/>
            <w:shd w:val="clear" w:color="auto" w:fill="auto"/>
          </w:tcPr>
          <w:p w:rsidR="00BB2CF7" w:rsidRPr="006F3C11" w:rsidRDefault="002F1E29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BB2CF7" w:rsidRPr="006F3C11" w:rsidRDefault="00D04D67" w:rsidP="00BF50CD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Risk on</w:t>
            </w:r>
            <w:r w:rsidR="00BF50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settlement area</w:t>
            </w:r>
          </w:p>
        </w:tc>
        <w:tc>
          <w:tcPr>
            <w:tcW w:w="1247" w:type="dxa"/>
            <w:shd w:val="clear" w:color="auto" w:fill="auto"/>
          </w:tcPr>
          <w:p w:rsidR="00BB2CF7" w:rsidRPr="006F3C11" w:rsidRDefault="00BB2CF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1E29" w:rsidRPr="006F3C11">
              <w:rPr>
                <w:rFonts w:ascii="Times New Roman" w:hAnsi="Times New Roman"/>
                <w:sz w:val="20"/>
                <w:szCs w:val="20"/>
              </w:rPr>
              <w:t>98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>+</w:t>
            </w:r>
            <w:r w:rsidR="002F1E29" w:rsidRPr="006F3C11">
              <w:rPr>
                <w:rFonts w:ascii="Times New Roman" w:hAnsi="Times New Roman"/>
                <w:sz w:val="20"/>
                <w:szCs w:val="20"/>
              </w:rPr>
              <w:t>55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A157B" w:rsidRPr="006F3C11" w:rsidRDefault="00CA157B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BB2CF7" w:rsidRPr="006F3C11" w:rsidRDefault="00BB2CF7" w:rsidP="00BF50C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 </w:t>
            </w:r>
            <w:r w:rsidR="00D220C8">
              <w:rPr>
                <w:rFonts w:ascii="Times New Roman" w:hAnsi="Times New Roman"/>
                <w:sz w:val="20"/>
              </w:rPr>
              <w:t xml:space="preserve">Impact on </w:t>
            </w:r>
            <w:r w:rsidR="00BF50CD">
              <w:rPr>
                <w:rFonts w:ascii="Times New Roman" w:hAnsi="Times New Roman"/>
                <w:sz w:val="20"/>
              </w:rPr>
              <w:t>settlements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181483" w:rsidRPr="006F3C11" w:rsidRDefault="00181483" w:rsidP="0018148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Drain cum wall, L=10m, H=1.5m, Boulder Removal (4m*3m*2m) </w:t>
            </w:r>
          </w:p>
          <w:p w:rsidR="00BB2CF7" w:rsidRPr="006F3C11" w:rsidRDefault="00BB2CF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BB2CF7" w:rsidRPr="006F3C11" w:rsidRDefault="00BB2CF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BB2CF7" w:rsidRPr="006F3C11" w:rsidRDefault="00BB2CF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BB2CF7" w:rsidRPr="006F3C11" w:rsidRDefault="00BB2CF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BB2CF7" w:rsidRPr="006F3C11" w:rsidTr="00700491">
        <w:trPr>
          <w:trHeight w:val="2726"/>
        </w:trPr>
        <w:tc>
          <w:tcPr>
            <w:tcW w:w="619" w:type="dxa"/>
            <w:shd w:val="clear" w:color="auto" w:fill="auto"/>
          </w:tcPr>
          <w:p w:rsidR="00BB2CF7" w:rsidRPr="006F3C11" w:rsidRDefault="00C95D8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BB2CF7" w:rsidRPr="006F3C11" w:rsidRDefault="00BB2CF7" w:rsidP="0045522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522C">
              <w:rPr>
                <w:rFonts w:ascii="Times New Roman" w:hAnsi="Times New Roman"/>
                <w:sz w:val="20"/>
                <w:szCs w:val="20"/>
              </w:rPr>
              <w:t>Risk on settlements</w:t>
            </w:r>
          </w:p>
        </w:tc>
        <w:tc>
          <w:tcPr>
            <w:tcW w:w="1247" w:type="dxa"/>
            <w:shd w:val="clear" w:color="auto" w:fill="auto"/>
          </w:tcPr>
          <w:p w:rsidR="00BB2CF7" w:rsidRPr="006F3C11" w:rsidRDefault="002F1E29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105</w:t>
            </w:r>
            <w:r w:rsidR="00BB2CF7" w:rsidRPr="006F3C11">
              <w:rPr>
                <w:rFonts w:ascii="Times New Roman" w:hAnsi="Times New Roman"/>
                <w:sz w:val="20"/>
                <w:szCs w:val="20"/>
              </w:rPr>
              <w:t>+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1800" w:type="dxa"/>
            <w:shd w:val="clear" w:color="auto" w:fill="auto"/>
          </w:tcPr>
          <w:p w:rsidR="00BB2CF7" w:rsidRPr="006F3C11" w:rsidRDefault="0045522C" w:rsidP="0045522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settlements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BB2CF7" w:rsidRPr="006F3C11" w:rsidRDefault="00181483" w:rsidP="00575B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Drain cum Plum breast wall, L=55m, H=2m, PC head wall, L=5m, H=1.5m (raised), Pavement Rehab, L=55m, Bio-engineering (L=55m, H=10m)</w:t>
            </w:r>
          </w:p>
        </w:tc>
        <w:tc>
          <w:tcPr>
            <w:tcW w:w="1980" w:type="dxa"/>
            <w:shd w:val="clear" w:color="auto" w:fill="auto"/>
          </w:tcPr>
          <w:p w:rsidR="00BB2CF7" w:rsidRPr="006F3C11" w:rsidRDefault="00BB2CF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BB2CF7" w:rsidRPr="006F3C11" w:rsidRDefault="00BB2CF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BB2CF7" w:rsidRPr="006F3C11" w:rsidRDefault="00BB2CF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BB2CF7" w:rsidRPr="006F3C11" w:rsidTr="00700491">
        <w:tc>
          <w:tcPr>
            <w:tcW w:w="619" w:type="dxa"/>
            <w:shd w:val="clear" w:color="auto" w:fill="auto"/>
          </w:tcPr>
          <w:p w:rsidR="00BB2CF7" w:rsidRPr="006F3C11" w:rsidRDefault="00C95D8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314649" w:rsidRPr="006F3C11" w:rsidRDefault="00314649" w:rsidP="0031464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69113E">
              <w:rPr>
                <w:rFonts w:ascii="Times New Roman" w:hAnsi="Times New Roman"/>
                <w:sz w:val="20"/>
              </w:rPr>
              <w:t xml:space="preserve">&amp; settlement </w:t>
            </w:r>
          </w:p>
          <w:p w:rsidR="00314649" w:rsidRPr="006F3C11" w:rsidRDefault="00314649" w:rsidP="0031464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B2CF7" w:rsidRPr="006F3C11" w:rsidRDefault="00BB2CF7" w:rsidP="008E383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  <w:shd w:val="clear" w:color="auto" w:fill="auto"/>
          </w:tcPr>
          <w:p w:rsidR="00BB2CF7" w:rsidRPr="006F3C11" w:rsidRDefault="00BB2CF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</w:t>
            </w:r>
            <w:r w:rsidR="002F1E29" w:rsidRPr="006F3C11">
              <w:rPr>
                <w:rFonts w:ascii="Times New Roman" w:hAnsi="Times New Roman"/>
                <w:sz w:val="20"/>
                <w:szCs w:val="20"/>
              </w:rPr>
              <w:t>06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>+</w:t>
            </w:r>
            <w:r w:rsidR="002F1E29" w:rsidRPr="006F3C11">
              <w:rPr>
                <w:rFonts w:ascii="Times New Roman" w:hAnsi="Times New Roman"/>
                <w:sz w:val="20"/>
                <w:szCs w:val="20"/>
              </w:rPr>
              <w:t>4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00" w:type="dxa"/>
            <w:shd w:val="clear" w:color="auto" w:fill="auto"/>
          </w:tcPr>
          <w:p w:rsidR="00245C35" w:rsidRPr="006F3C11" w:rsidRDefault="0069113E" w:rsidP="00245C35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settlements</w:t>
            </w:r>
          </w:p>
          <w:p w:rsidR="00BB2CF7" w:rsidRPr="006F3C11" w:rsidRDefault="00BB2CF7" w:rsidP="00786604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GW retaining wall, L=25m, H=4m (dismantle existing GW wall), Debris clearance, L=20m, H=10m) at 100m towards musikot</w:t>
            </w:r>
          </w:p>
          <w:p w:rsidR="00BB2CF7" w:rsidRPr="006F3C11" w:rsidRDefault="00BB2CF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BB2CF7" w:rsidRPr="006F3C11" w:rsidRDefault="00BB2CF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BB2CF7" w:rsidRPr="006F3C11" w:rsidRDefault="00BB2CF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BB2CF7" w:rsidRPr="006F3C11" w:rsidRDefault="00BB2CF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257432" w:rsidRPr="006F3C11" w:rsidTr="00700491">
        <w:tc>
          <w:tcPr>
            <w:tcW w:w="619" w:type="dxa"/>
            <w:shd w:val="clear" w:color="auto" w:fill="auto"/>
          </w:tcPr>
          <w:p w:rsidR="00257432" w:rsidRPr="006F3C11" w:rsidRDefault="0025743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257432" w:rsidRPr="006F3C11" w:rsidRDefault="00257432" w:rsidP="0031464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cultivate land</w:t>
            </w:r>
          </w:p>
        </w:tc>
        <w:tc>
          <w:tcPr>
            <w:tcW w:w="1247" w:type="dxa"/>
            <w:shd w:val="clear" w:color="auto" w:fill="auto"/>
          </w:tcPr>
          <w:p w:rsidR="00257432" w:rsidRPr="006F3C11" w:rsidRDefault="0025743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107+770</w:t>
            </w:r>
          </w:p>
        </w:tc>
        <w:tc>
          <w:tcPr>
            <w:tcW w:w="1800" w:type="dxa"/>
            <w:shd w:val="clear" w:color="auto" w:fill="auto"/>
          </w:tcPr>
          <w:p w:rsidR="00257432" w:rsidRDefault="00257432" w:rsidP="00245C35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Cultivate land may loss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257432" w:rsidRDefault="00257432" w:rsidP="003D30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Center line shifting at hill side (Temporary) (Quantity details in SW files) Alternative alignment (Permenant)</w:t>
            </w:r>
          </w:p>
          <w:p w:rsidR="00257432" w:rsidRPr="006F3C11" w:rsidRDefault="00257432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257432" w:rsidRDefault="002574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57432" w:rsidRPr="003D30E8" w:rsidRDefault="00257432" w:rsidP="003D30E8">
            <w:pPr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>ncluded in the project cost</w:t>
            </w:r>
          </w:p>
        </w:tc>
        <w:tc>
          <w:tcPr>
            <w:tcW w:w="2070" w:type="dxa"/>
            <w:shd w:val="clear" w:color="auto" w:fill="auto"/>
          </w:tcPr>
          <w:p w:rsidR="00257432" w:rsidRPr="006F3C11" w:rsidRDefault="00257432" w:rsidP="009A3CB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257432" w:rsidRPr="006F3C11" w:rsidRDefault="00257432" w:rsidP="009A3CBD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082E1D" w:rsidP="00257432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</w:t>
            </w:r>
            <w:r w:rsidR="0025743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9D38D2" w:rsidRPr="006F3C11" w:rsidRDefault="00285B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Risk on houses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3D30E8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107+000</w:t>
            </w:r>
          </w:p>
        </w:tc>
        <w:tc>
          <w:tcPr>
            <w:tcW w:w="1800" w:type="dxa"/>
            <w:shd w:val="clear" w:color="auto" w:fill="auto"/>
          </w:tcPr>
          <w:p w:rsidR="00245C35" w:rsidRPr="006F3C11" w:rsidRDefault="00285B8D" w:rsidP="00245C35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Private structures may be affected</w:t>
            </w:r>
          </w:p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9D38D2" w:rsidRPr="006F3C11" w:rsidRDefault="00082E1D" w:rsidP="00575B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Center line shifting at hill side (Temporary) (Quantity details in SW files) Alternative alignment (Permenant)</w:t>
            </w: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9D38D2" w:rsidRPr="006F3C11" w:rsidRDefault="0028731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Risk on private land </w:t>
            </w:r>
            <w:r w:rsidR="00041000">
              <w:rPr>
                <w:rFonts w:ascii="Times New Roman" w:hAnsi="Times New Roman"/>
                <w:sz w:val="20"/>
              </w:rPr>
              <w:lastRenderedPageBreak/>
              <w:t xml:space="preserve">and culvert 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109+050</w:t>
            </w:r>
          </w:p>
        </w:tc>
        <w:tc>
          <w:tcPr>
            <w:tcW w:w="1800" w:type="dxa"/>
            <w:shd w:val="clear" w:color="auto" w:fill="auto"/>
          </w:tcPr>
          <w:p w:rsidR="00E20A07" w:rsidRPr="006F3C11" w:rsidRDefault="00A05D8A" w:rsidP="00E20A0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May affects private </w:t>
            </w:r>
            <w:r>
              <w:rPr>
                <w:rFonts w:ascii="Times New Roman" w:hAnsi="Times New Roman"/>
                <w:sz w:val="20"/>
              </w:rPr>
              <w:lastRenderedPageBreak/>
              <w:t>land and culvert</w:t>
            </w:r>
          </w:p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GW Retaining wall,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L=45m ,H=4m, Road edge damaged and crack, Pavement rehab (L=45m)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Included in the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DCID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3D66CA" w:rsidRPr="006F3C11" w:rsidRDefault="003D66CA" w:rsidP="003D66CA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9D38D2" w:rsidRPr="006F3C11" w:rsidRDefault="007C47D5" w:rsidP="003D66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Risk on settlements </w:t>
            </w:r>
            <w:r w:rsidR="003D66CA">
              <w:rPr>
                <w:rFonts w:ascii="Times New Roman" w:hAnsi="Times New Roman"/>
                <w:color w:val="000000"/>
                <w:sz w:val="20"/>
                <w:szCs w:val="20"/>
              </w:rPr>
              <w:t>&amp; health pos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113+000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6057EA" w:rsidP="00E20A0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affects on settlements and health post at hill sides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9D38D2" w:rsidRPr="006F3C11" w:rsidRDefault="00082E1D" w:rsidP="00575B4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GW Breast wall, L=25m, H=2m, Road side drain, L=25m, Slope trimming &amp; Bio-engineering (L=25m, H=7m)</w:t>
            </w: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9D38D2" w:rsidRPr="006F3C11" w:rsidRDefault="005353B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Risk on private </w:t>
            </w:r>
            <w:r w:rsidR="00CD2527">
              <w:rPr>
                <w:rFonts w:ascii="Times New Roman" w:hAnsi="Times New Roman"/>
                <w:sz w:val="20"/>
              </w:rPr>
              <w:t>land and vegetation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114+800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C55689" w:rsidP="00C5568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an</w:t>
            </w:r>
            <w:r w:rsidR="00CD2527">
              <w:rPr>
                <w:rFonts w:ascii="Times New Roman" w:hAnsi="Times New Roman"/>
                <w:sz w:val="20"/>
              </w:rPr>
              <w:t>d private land and vegetation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GW Retaining wall, L=30m, H=4m, Road edge damaged, Pavement rehab (L=85m), Drain cum wall, L=3m, H=2m, GW Check dam, L=20m, H=3m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9D38D2" w:rsidRPr="006F3C11" w:rsidRDefault="0078061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Risk on private land with  settlements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115+200</w:t>
            </w:r>
          </w:p>
        </w:tc>
        <w:tc>
          <w:tcPr>
            <w:tcW w:w="1800" w:type="dxa"/>
            <w:shd w:val="clear" w:color="auto" w:fill="auto"/>
          </w:tcPr>
          <w:p w:rsidR="009D38D2" w:rsidRPr="006F3C11" w:rsidRDefault="007A0165" w:rsidP="00E20A0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 on private land and </w:t>
            </w:r>
            <w:r w:rsidR="00442F4A">
              <w:rPr>
                <w:rFonts w:ascii="Times New Roman" w:hAnsi="Times New Roman"/>
                <w:sz w:val="20"/>
              </w:rPr>
              <w:t>settlements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Plum Breast wall, L=45m, H=2m (upto pc) and drain cum wall, L=30m, H=2m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305DAC" w:rsidRPr="006F3C11" w:rsidRDefault="00305DAC" w:rsidP="00305DA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9D38D2" w:rsidRPr="006F3C11" w:rsidRDefault="00305DAC" w:rsidP="00305D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and road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116+000</w:t>
            </w:r>
          </w:p>
        </w:tc>
        <w:tc>
          <w:tcPr>
            <w:tcW w:w="1800" w:type="dxa"/>
            <w:shd w:val="clear" w:color="auto" w:fill="auto"/>
          </w:tcPr>
          <w:p w:rsidR="00E20A07" w:rsidRPr="006F3C11" w:rsidRDefault="00886D46" w:rsidP="00E20A0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affects private land and block the road</w:t>
            </w:r>
          </w:p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Debris clearance (L=30mx3m) and (L=25mx3m)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9D38D2" w:rsidRPr="006F3C11" w:rsidRDefault="00C46C16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>
              <w:rPr>
                <w:rFonts w:ascii="Times New Roman" w:hAnsi="Times New Roman"/>
                <w:sz w:val="20"/>
              </w:rPr>
              <w:t>with electric pole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120+500</w:t>
            </w:r>
          </w:p>
        </w:tc>
        <w:tc>
          <w:tcPr>
            <w:tcW w:w="1800" w:type="dxa"/>
            <w:shd w:val="clear" w:color="auto" w:fill="auto"/>
          </w:tcPr>
          <w:p w:rsidR="00E20A07" w:rsidRPr="006F3C11" w:rsidRDefault="00E24315" w:rsidP="00E20A0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affects private land and electric pole</w:t>
            </w:r>
          </w:p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GW breast wall, L=20m, H=2m, Road side drain, L=20m, Slope trimming &amp; Bio-engineering (L=20m, H=5m)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9D38D2" w:rsidRPr="006F3C11" w:rsidRDefault="00E4389A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>cultivate land, irrigation cannel &amp; settlements</w:t>
            </w: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123+225</w:t>
            </w:r>
          </w:p>
        </w:tc>
        <w:tc>
          <w:tcPr>
            <w:tcW w:w="1800" w:type="dxa"/>
            <w:shd w:val="clear" w:color="auto" w:fill="auto"/>
          </w:tcPr>
          <w:p w:rsidR="00105D79" w:rsidRPr="006F3C11" w:rsidRDefault="00105D79" w:rsidP="00105D7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affects cultivate land irrigation cannel and settlements</w:t>
            </w:r>
          </w:p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3671FE" w:rsidRDefault="003671FE" w:rsidP="003671F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Pavement damaged due to Up side rural road construction, Pavement Rehab, L=300m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9D38D2" w:rsidRPr="006F3C11" w:rsidTr="00700491">
        <w:tc>
          <w:tcPr>
            <w:tcW w:w="619" w:type="dxa"/>
            <w:shd w:val="clear" w:color="auto" w:fill="auto"/>
          </w:tcPr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0737EB" w:rsidRPr="006F3C11" w:rsidRDefault="000737EB" w:rsidP="000737E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 w:rsidR="00011DA3">
              <w:rPr>
                <w:rFonts w:ascii="Times New Roman" w:hAnsi="Times New Roman"/>
                <w:sz w:val="20"/>
              </w:rPr>
              <w:t>&amp;</w:t>
            </w:r>
          </w:p>
          <w:p w:rsidR="000737EB" w:rsidRPr="006F3C11" w:rsidRDefault="000737EB" w:rsidP="000737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community forest</w:t>
            </w:r>
          </w:p>
          <w:p w:rsidR="009D38D2" w:rsidRPr="006F3C11" w:rsidRDefault="009D38D2" w:rsidP="00864B2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:rsidR="009D38D2" w:rsidRPr="006F3C11" w:rsidRDefault="009D38D2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124+700</w:t>
            </w:r>
          </w:p>
        </w:tc>
        <w:tc>
          <w:tcPr>
            <w:tcW w:w="1800" w:type="dxa"/>
            <w:shd w:val="clear" w:color="auto" w:fill="auto"/>
          </w:tcPr>
          <w:p w:rsidR="00E20A07" w:rsidRPr="006F3C11" w:rsidRDefault="00A9538F" w:rsidP="00E20A0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affects both private land and community forest</w:t>
            </w:r>
          </w:p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082E1D" w:rsidRPr="006F3C11" w:rsidRDefault="00082E1D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Pipe Culvert, Dia. 120cm,  GW Check dams, L=10m, H=2m at 2 locations at up side, Debis clearance (L=10m, H=3m)</w:t>
            </w:r>
          </w:p>
          <w:p w:rsidR="009D38D2" w:rsidRPr="006F3C11" w:rsidRDefault="009D38D2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9D38D2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  <w:p w:rsidR="00B50893" w:rsidRPr="006F3C11" w:rsidRDefault="00B50893" w:rsidP="00B5089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50893" w:rsidRPr="006F3C11" w:rsidRDefault="00B5089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9D38D2" w:rsidRPr="006F3C11" w:rsidRDefault="009D38D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503C6E" w:rsidRPr="006F3C11" w:rsidTr="00700491">
        <w:tc>
          <w:tcPr>
            <w:tcW w:w="619" w:type="dxa"/>
            <w:shd w:val="clear" w:color="auto" w:fill="auto"/>
          </w:tcPr>
          <w:p w:rsidR="00503C6E" w:rsidRPr="006F3C11" w:rsidRDefault="00503C6E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ED5E6A" w:rsidRPr="006F3C11" w:rsidRDefault="00ED5E6A" w:rsidP="00ED5E6A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503C6E" w:rsidRPr="006F3C11" w:rsidRDefault="00503C6E" w:rsidP="00ED5E6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:rsidR="00503C6E" w:rsidRPr="006F3C11" w:rsidRDefault="00503C6E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124+800</w:t>
            </w:r>
          </w:p>
        </w:tc>
        <w:tc>
          <w:tcPr>
            <w:tcW w:w="1800" w:type="dxa"/>
            <w:shd w:val="clear" w:color="auto" w:fill="auto"/>
          </w:tcPr>
          <w:p w:rsidR="00503C6E" w:rsidRPr="006F3C11" w:rsidRDefault="00503C6E" w:rsidP="00263F4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May affects </w:t>
            </w:r>
            <w:r w:rsidR="00263F4E">
              <w:rPr>
                <w:rFonts w:ascii="Times New Roman" w:hAnsi="Times New Roman"/>
                <w:sz w:val="20"/>
              </w:rPr>
              <w:t xml:space="preserve">4 private land plots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503C6E" w:rsidRPr="006F3C11" w:rsidRDefault="00503C6E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Road side drain, L=200m, Debis clearance (L=25m, H=5m)</w:t>
            </w:r>
          </w:p>
          <w:p w:rsidR="00503C6E" w:rsidRPr="006F3C11" w:rsidRDefault="00503C6E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503C6E" w:rsidRPr="006F3C11" w:rsidRDefault="00503C6E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503C6E" w:rsidRPr="006F3C11" w:rsidRDefault="00503C6E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503C6E" w:rsidRPr="006F3C11" w:rsidRDefault="00503C6E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B6400A" w:rsidRPr="006F3C11" w:rsidTr="00700491">
        <w:tc>
          <w:tcPr>
            <w:tcW w:w="619" w:type="dxa"/>
            <w:shd w:val="clear" w:color="auto" w:fill="auto"/>
          </w:tcPr>
          <w:p w:rsidR="00B6400A" w:rsidRPr="006F3C11" w:rsidRDefault="00B6400A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B6400A" w:rsidRPr="000E44C8" w:rsidRDefault="00ED5E6A">
            <w:pPr>
              <w:rPr>
                <w:rFonts w:ascii="Times New Roman" w:hAnsi="Times New Roman"/>
                <w:sz w:val="20"/>
                <w:szCs w:val="20"/>
              </w:rPr>
            </w:pPr>
            <w:r w:rsidRPr="000E44C8">
              <w:rPr>
                <w:rFonts w:ascii="Times New Roman" w:hAnsi="Times New Roman"/>
                <w:color w:val="000000"/>
              </w:rPr>
              <w:t xml:space="preserve">Risk  on </w:t>
            </w:r>
            <w:r w:rsidR="005D72E9">
              <w:rPr>
                <w:rFonts w:ascii="Times New Roman" w:hAnsi="Times New Roman"/>
                <w:color w:val="000000"/>
              </w:rPr>
              <w:t xml:space="preserve">3 </w:t>
            </w:r>
            <w:r w:rsidRPr="000E44C8">
              <w:rPr>
                <w:rFonts w:ascii="Times New Roman" w:hAnsi="Times New Roman"/>
                <w:color w:val="000000"/>
              </w:rPr>
              <w:t>cultivable land</w:t>
            </w:r>
            <w:r w:rsidR="005D72E9">
              <w:rPr>
                <w:rFonts w:ascii="Times New Roman" w:hAnsi="Times New Roman"/>
                <w:color w:val="000000"/>
              </w:rPr>
              <w:t xml:space="preserve"> plots</w:t>
            </w:r>
            <w:r w:rsidRPr="000E44C8">
              <w:rPr>
                <w:rFonts w:ascii="Times New Roman" w:hAnsi="Times New Roman"/>
                <w:color w:val="000000"/>
              </w:rPr>
              <w:t>, water pipe line</w:t>
            </w:r>
            <w:r w:rsidR="005D72E9">
              <w:rPr>
                <w:rFonts w:ascii="Times New Roman" w:hAnsi="Times New Roman"/>
                <w:color w:val="000000"/>
              </w:rPr>
              <w:t xml:space="preserve"> and road</w:t>
            </w:r>
          </w:p>
        </w:tc>
        <w:tc>
          <w:tcPr>
            <w:tcW w:w="1247" w:type="dxa"/>
            <w:shd w:val="clear" w:color="auto" w:fill="auto"/>
          </w:tcPr>
          <w:p w:rsidR="00B6400A" w:rsidRPr="006F3C11" w:rsidRDefault="00B6400A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125+200</w:t>
            </w:r>
          </w:p>
        </w:tc>
        <w:tc>
          <w:tcPr>
            <w:tcW w:w="1800" w:type="dxa"/>
            <w:shd w:val="clear" w:color="auto" w:fill="auto"/>
          </w:tcPr>
          <w:p w:rsidR="00B6400A" w:rsidRPr="006F3C11" w:rsidRDefault="00BC1D41" w:rsidP="009A3CB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 on 3cultivate land, </w:t>
            </w:r>
            <w:r w:rsidR="00B6400A">
              <w:rPr>
                <w:rFonts w:ascii="Times New Roman" w:hAnsi="Times New Roman"/>
                <w:sz w:val="20"/>
              </w:rPr>
              <w:t>water pipeline</w:t>
            </w:r>
            <w:r>
              <w:rPr>
                <w:rFonts w:ascii="Times New Roman" w:hAnsi="Times New Roman"/>
                <w:sz w:val="20"/>
              </w:rPr>
              <w:t xml:space="preserve"> and chance of road washout</w:t>
            </w:r>
          </w:p>
          <w:p w:rsidR="00B6400A" w:rsidRPr="006F3C11" w:rsidRDefault="00B6400A" w:rsidP="009A3C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B6400A" w:rsidRPr="006F3C11" w:rsidRDefault="00B6400A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Plum retaining wall, L=15m, H=6m</w:t>
            </w:r>
          </w:p>
          <w:p w:rsidR="00B6400A" w:rsidRPr="006F3C11" w:rsidRDefault="00B6400A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B6400A" w:rsidRPr="006F3C11" w:rsidRDefault="00B6400A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B6400A" w:rsidRPr="006F3C11" w:rsidRDefault="00B6400A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B6400A" w:rsidRPr="006F3C11" w:rsidRDefault="00B6400A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700491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D57977" w:rsidRPr="006F3C11" w:rsidRDefault="00D57977" w:rsidP="00F972F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Risk on drain and vegetation</w:t>
            </w:r>
          </w:p>
          <w:p w:rsidR="00D57977" w:rsidRPr="006F3C11" w:rsidRDefault="00D57977" w:rsidP="00F972FF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47" w:type="dxa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126+550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D57977" w:rsidP="00AA4498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May affects both cultivate land and drain</w:t>
            </w:r>
          </w:p>
          <w:p w:rsidR="00D57977" w:rsidRPr="006F3C11" w:rsidRDefault="00D57977" w:rsidP="00C178C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Drain cum wall (2 locations), L=20m, H=1m and L=10m, H=1m , Debris clearance (3 locations), L=20m, H=3m, L=10m, H=3m &amp; L=5m, H=3m)</w:t>
            </w:r>
          </w:p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700491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D57977" w:rsidRPr="006F3C11" w:rsidRDefault="00EC50FB" w:rsidP="00A12C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Risk on </w:t>
            </w:r>
            <w:r w:rsidR="00052B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private land </w:t>
            </w:r>
          </w:p>
        </w:tc>
        <w:tc>
          <w:tcPr>
            <w:tcW w:w="1247" w:type="dxa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127+400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D57977" w:rsidP="00A12CA8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 on </w:t>
            </w:r>
            <w:r w:rsidR="00A12CA8">
              <w:rPr>
                <w:rFonts w:ascii="Times New Roman" w:hAnsi="Times New Roman"/>
                <w:sz w:val="20"/>
              </w:rPr>
              <w:t xml:space="preserve">private land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Breast wall, L=45m (25+20), H=3m, Debis clearance (2 locations), L=25m, H=5m &amp; L=20m, H=5m</w:t>
            </w:r>
          </w:p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700491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A12CA8" w:rsidRPr="006F3C11" w:rsidRDefault="009B345C" w:rsidP="00A12CA8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</w:t>
            </w:r>
            <w:r w:rsidR="00A12CA8" w:rsidRPr="006F3C11">
              <w:rPr>
                <w:rFonts w:ascii="Times New Roman" w:hAnsi="Times New Roman"/>
                <w:sz w:val="20"/>
              </w:rPr>
              <w:t>isk on</w:t>
            </w:r>
            <w:r w:rsidR="00A12CA8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F223C7">
              <w:rPr>
                <w:rFonts w:ascii="Times New Roman" w:hAnsi="Times New Roman"/>
                <w:color w:val="000000"/>
                <w:sz w:val="20"/>
              </w:rPr>
              <w:t xml:space="preserve">private land </w:t>
            </w:r>
            <w:r w:rsidR="00A12CA8">
              <w:rPr>
                <w:rFonts w:ascii="Times New Roman" w:hAnsi="Times New Roman"/>
                <w:color w:val="000000"/>
                <w:sz w:val="20"/>
              </w:rPr>
              <w:t>settlements area and road</w:t>
            </w:r>
            <w:r w:rsidR="00F223C7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127+650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F223C7" w:rsidP="00C178C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 on </w:t>
            </w:r>
            <w:r w:rsidR="00D57977">
              <w:rPr>
                <w:rFonts w:ascii="Times New Roman" w:hAnsi="Times New Roman"/>
                <w:sz w:val="20"/>
              </w:rPr>
              <w:t xml:space="preserve"> </w:t>
            </w:r>
            <w:r w:rsidR="00C65168">
              <w:rPr>
                <w:rFonts w:ascii="Times New Roman" w:hAnsi="Times New Roman"/>
                <w:sz w:val="20"/>
              </w:rPr>
              <w:t>private</w:t>
            </w:r>
            <w:r>
              <w:rPr>
                <w:rFonts w:ascii="Times New Roman" w:hAnsi="Times New Roman"/>
                <w:sz w:val="20"/>
              </w:rPr>
              <w:t xml:space="preserve"> land, </w:t>
            </w:r>
            <w:r w:rsidR="00D57977">
              <w:rPr>
                <w:rFonts w:ascii="Times New Roman" w:hAnsi="Times New Roman"/>
                <w:sz w:val="20"/>
              </w:rPr>
              <w:t>affects settlements area and road</w:t>
            </w:r>
            <w:r w:rsidR="00C65168">
              <w:rPr>
                <w:rFonts w:ascii="Times New Roman" w:hAnsi="Times New Roman"/>
                <w:sz w:val="20"/>
              </w:rPr>
              <w:t xml:space="preserve"> edge &amp;</w:t>
            </w:r>
            <w:r w:rsidR="00D57977">
              <w:rPr>
                <w:rFonts w:ascii="Times New Roman" w:hAnsi="Times New Roman"/>
                <w:sz w:val="20"/>
              </w:rPr>
              <w:t xml:space="preserve"> accident</w:t>
            </w:r>
          </w:p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 w:rsidP="00082E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Gabion retaining wall, L=45m, H=8m, Pavement rehab</w:t>
            </w:r>
          </w:p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Dang/Contractor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13518" w:type="dxa"/>
            <w:gridSpan w:val="12"/>
            <w:shd w:val="clear" w:color="auto" w:fill="auto"/>
          </w:tcPr>
          <w:p w:rsidR="00D57977" w:rsidRPr="006F3C11" w:rsidRDefault="00D57977" w:rsidP="008405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3C11">
              <w:rPr>
                <w:rFonts w:ascii="Times New Roman" w:hAnsi="Times New Roman"/>
                <w:b/>
                <w:sz w:val="20"/>
                <w:szCs w:val="20"/>
              </w:rPr>
              <w:t>CHHINCHU-JAJARKOT(CJ) ROAD SECTIONS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D57977" w:rsidRPr="006F3C11" w:rsidRDefault="00D57977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water pipeline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27+880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  <w:p w:rsidR="00D57977" w:rsidRPr="006F3C11" w:rsidRDefault="00D57977" w:rsidP="0084055B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</w:rPr>
              <w:t>Impact on public tap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Relocation nearby the area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D57977" w:rsidRPr="006F3C11" w:rsidRDefault="00D57977" w:rsidP="0022335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Risk on water </w:t>
            </w:r>
            <w:r>
              <w:rPr>
                <w:rFonts w:ascii="Times New Roman" w:hAnsi="Times New Roman"/>
                <w:sz w:val="20"/>
              </w:rPr>
              <w:lastRenderedPageBreak/>
              <w:t>pipeline</w:t>
            </w:r>
            <w:r w:rsidRPr="006F3C11">
              <w:rPr>
                <w:rFonts w:ascii="Times New Roman" w:hAnsi="Times New Roman"/>
                <w:sz w:val="20"/>
              </w:rPr>
              <w:t xml:space="preserve"> tap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29+266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D57977" w:rsidP="00E5328E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  <w:p w:rsidR="00D57977" w:rsidRPr="006F3C11" w:rsidRDefault="00D57977" w:rsidP="00535D5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</w:rPr>
              <w:lastRenderedPageBreak/>
              <w:t>Impact on public tap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Relocation nearby the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area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Included in the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DRO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DCID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Risk on water pipeline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34+820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D57977" w:rsidP="00223351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</w:rPr>
              <w:t>Impact on public tap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Relocation nearby the area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86604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Risk on water pipeline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D57977" w:rsidRPr="006F3C11" w:rsidRDefault="00D57977" w:rsidP="002F1E2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106+000</w:t>
            </w:r>
          </w:p>
        </w:tc>
        <w:tc>
          <w:tcPr>
            <w:tcW w:w="1800" w:type="dxa"/>
            <w:shd w:val="clear" w:color="auto" w:fill="auto"/>
          </w:tcPr>
          <w:p w:rsidR="00D57977" w:rsidRPr="006F3C11" w:rsidRDefault="00D57977" w:rsidP="00535D59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</w:rPr>
              <w:t>Impact on public tap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Relocation nearby the area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 Surkhet/Contractor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13518" w:type="dxa"/>
            <w:gridSpan w:val="12"/>
            <w:shd w:val="clear" w:color="auto" w:fill="auto"/>
            <w:vAlign w:val="center"/>
          </w:tcPr>
          <w:p w:rsidR="00D57977" w:rsidRPr="006F3C11" w:rsidRDefault="00D57977" w:rsidP="006D6821">
            <w:pPr>
              <w:pStyle w:val="Heading1"/>
              <w:rPr>
                <w:sz w:val="20"/>
                <w:szCs w:val="20"/>
              </w:rPr>
            </w:pPr>
            <w:r w:rsidRPr="006F3C11">
              <w:rPr>
                <w:sz w:val="20"/>
                <w:szCs w:val="20"/>
              </w:rPr>
              <w:t>SATBANJH-JHULAGHAT (SJ) ROAD SECTION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5450C0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>settlement &amp; vegetation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2423DB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2+760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5450C0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Impact </w:t>
            </w:r>
            <w:r>
              <w:rPr>
                <w:rFonts w:ascii="Times New Roman" w:hAnsi="Times New Roman"/>
                <w:sz w:val="20"/>
                <w:szCs w:val="20"/>
              </w:rPr>
              <w:t>on settlement and covered the vegetation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B55D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Drain cum wall=25m, H=1.5m, Debris Clearance &amp; Bio-engineering</w:t>
            </w:r>
          </w:p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rPr>
          <w:trHeight w:val="1187"/>
        </w:trPr>
        <w:tc>
          <w:tcPr>
            <w:tcW w:w="619" w:type="dxa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>settlement &amp; vegetation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2423DB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2+800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Impact </w:t>
            </w:r>
            <w:r>
              <w:rPr>
                <w:rFonts w:ascii="Times New Roman" w:hAnsi="Times New Roman"/>
                <w:sz w:val="20"/>
                <w:szCs w:val="20"/>
              </w:rPr>
              <w:t>on settlement and covered the vegetation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B55D3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Drain cum wall=30m, H=2.0m, Debris Clearance &amp; Bio-engineering</w:t>
            </w:r>
          </w:p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</w:t>
            </w:r>
            <w:r>
              <w:rPr>
                <w:rFonts w:ascii="Times New Roman" w:hAnsi="Times New Roman"/>
                <w:sz w:val="20"/>
              </w:rPr>
              <w:t xml:space="preserve">forest </w:t>
            </w:r>
            <w:r w:rsidRPr="006F3C11">
              <w:rPr>
                <w:rFonts w:ascii="Times New Roman" w:hAnsi="Times New Roman"/>
                <w:sz w:val="20"/>
              </w:rPr>
              <w:t>land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2423DB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8+750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8B1399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Impact on private land and trees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B55D3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GW Check dam, L=5m, H=2m</w:t>
            </w:r>
          </w:p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Risk on private land</w:t>
            </w:r>
            <w:r>
              <w:rPr>
                <w:rFonts w:ascii="Times New Roman" w:hAnsi="Times New Roman"/>
                <w:sz w:val="20"/>
              </w:rPr>
              <w:t xml:space="preserve"> &amp; community forest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C95D87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29+150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Impact on private land  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traffic management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B55D3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Plum Breast wall extended by 10.0m, h=2.0m, Bio-engineering, Drain=10m and Slope trimming</w:t>
            </w:r>
          </w:p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B83BFA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 xml:space="preserve">drain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private </w:t>
            </w:r>
            <w:r w:rsidRPr="006F3C11">
              <w:rPr>
                <w:rFonts w:ascii="Times New Roman" w:hAnsi="Times New Roman"/>
                <w:sz w:val="20"/>
              </w:rPr>
              <w:t>land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C95D87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29+210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9A3CBD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Impact on private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land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&amp; drain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B55D3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Drain cum wall 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L=20m, H=2.0m, Slope trimming &amp; Bio-engineering</w:t>
            </w:r>
          </w:p>
          <w:p w:rsidR="00D57977" w:rsidRPr="006F3C11" w:rsidRDefault="00D57977" w:rsidP="00295FB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Included in the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project cost</w:t>
            </w:r>
          </w:p>
        </w:tc>
        <w:tc>
          <w:tcPr>
            <w:tcW w:w="2070" w:type="dxa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DRO-Baitadi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/Contractor</w:t>
            </w:r>
          </w:p>
        </w:tc>
        <w:tc>
          <w:tcPr>
            <w:tcW w:w="1813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DCID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/GESU/DoR/DSC</w:t>
            </w:r>
          </w:p>
        </w:tc>
      </w:tr>
      <w:tr w:rsidR="00D57977" w:rsidRPr="006F3C11" w:rsidTr="00F349F4">
        <w:tc>
          <w:tcPr>
            <w:tcW w:w="13518" w:type="dxa"/>
            <w:gridSpan w:val="12"/>
            <w:shd w:val="clear" w:color="auto" w:fill="auto"/>
            <w:vAlign w:val="center"/>
          </w:tcPr>
          <w:p w:rsidR="00D57977" w:rsidRPr="006F3C11" w:rsidRDefault="00D57977" w:rsidP="006D6821">
            <w:pPr>
              <w:pStyle w:val="Heading1"/>
              <w:rPr>
                <w:sz w:val="20"/>
                <w:szCs w:val="20"/>
              </w:rPr>
            </w:pPr>
            <w:r w:rsidRPr="006F3C11">
              <w:rPr>
                <w:sz w:val="20"/>
                <w:szCs w:val="20"/>
              </w:rPr>
              <w:lastRenderedPageBreak/>
              <w:t xml:space="preserve">SATBANJH-GOKULESHWOR-DARCHULA (SGD) ROAD SECTION </w:t>
            </w:r>
          </w:p>
        </w:tc>
      </w:tr>
      <w:tr w:rsidR="00D57977" w:rsidRPr="006F3C11" w:rsidTr="00F349F4">
        <w:trPr>
          <w:trHeight w:val="1592"/>
        </w:trPr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4B273B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  <w:r>
              <w:rPr>
                <w:rFonts w:ascii="Times New Roman" w:hAnsi="Times New Roman"/>
                <w:sz w:val="20"/>
              </w:rPr>
              <w:t xml:space="preserve">&amp; </w:t>
            </w:r>
            <w:r w:rsidRPr="006F3C11">
              <w:rPr>
                <w:rFonts w:ascii="Times New Roman" w:hAnsi="Times New Roman"/>
                <w:sz w:val="20"/>
              </w:rPr>
              <w:t>Home pipe,</w:t>
            </w:r>
          </w:p>
          <w:p w:rsidR="00D57977" w:rsidRPr="006F3C11" w:rsidRDefault="00D57977" w:rsidP="006E03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247F20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6+580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C479C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Private land may covered by gravel and disturb hum-pipe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Minor debris clearance, Pavement Drain Repair 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4A5DB4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D57977" w:rsidRPr="006F3C11" w:rsidRDefault="00D57977" w:rsidP="004A5DB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&amp; local road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247F20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42+620 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C479C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private land and local access</w:t>
            </w:r>
          </w:p>
          <w:p w:rsidR="00D57977" w:rsidRPr="006F3C11" w:rsidRDefault="00D57977" w:rsidP="001E0A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GW Retaining wall, L=17m, H=4m, Pavement Rehab, at rural road 15m GW height 2m.</w:t>
            </w:r>
          </w:p>
          <w:p w:rsidR="00D57977" w:rsidRPr="006F3C11" w:rsidRDefault="00D57977" w:rsidP="001E1098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751FD3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 </w:t>
            </w:r>
          </w:p>
          <w:p w:rsidR="00D57977" w:rsidRPr="006F3C11" w:rsidRDefault="00D57977" w:rsidP="00751F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&amp; local road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4B2F1E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42+750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0528F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Impact on private land and local access</w:t>
            </w:r>
          </w:p>
          <w:p w:rsidR="00D57977" w:rsidRPr="006F3C11" w:rsidRDefault="00D57977" w:rsidP="00C479C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GW, L= 25m, H=4m high at road edge and GW, L=25m, H=2m high at rural road as toe wall.</w:t>
            </w:r>
          </w:p>
          <w:p w:rsidR="00D57977" w:rsidRPr="006F3C11" w:rsidRDefault="00D57977" w:rsidP="004B2F1E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649" w:type="dxa"/>
            <w:shd w:val="clear" w:color="auto" w:fill="auto"/>
          </w:tcPr>
          <w:p w:rsidR="00D57977" w:rsidRPr="00D95B72" w:rsidRDefault="00D57977" w:rsidP="00D95B72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color w:val="000000"/>
                <w:sz w:val="20"/>
              </w:rPr>
              <w:t>settlement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46+400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9A3CB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Impact on settlement</w:t>
            </w:r>
          </w:p>
          <w:p w:rsidR="00D57977" w:rsidRPr="006F3C11" w:rsidRDefault="00D57977" w:rsidP="009A3CBD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wall 30m length, height 6m plus plain concrete at footing with dowels 25mm dia 4m long at foundoantion block.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DRO-Baitadi /Contractor 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A5D9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Risk on private land, </w:t>
            </w:r>
            <w:r>
              <w:rPr>
                <w:rFonts w:ascii="Times New Roman" w:hAnsi="Times New Roman"/>
                <w:color w:val="000000"/>
                <w:sz w:val="20"/>
              </w:rPr>
              <w:t>settlement and road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49+900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A5D9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Impact on private land, settlement  and block the road</w:t>
            </w:r>
          </w:p>
          <w:p w:rsidR="00D57977" w:rsidRPr="006F3C11" w:rsidRDefault="00D57977" w:rsidP="000D0CE3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As per previous design, delete diversion structure at northern channel, Width of causeway can be reduced to 30m, guide walls to be properly embedded to rock outcrops at either end.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9008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Risk on private land </w:t>
            </w:r>
            <w:r>
              <w:rPr>
                <w:rFonts w:ascii="Times New Roman" w:hAnsi="Times New Roman"/>
                <w:color w:val="000000"/>
                <w:sz w:val="20"/>
              </w:rPr>
              <w:t>and road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50+400, 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90087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private land will be affects and block the road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Minor GW repair required, length 10m height 2m, debris clearance, drain and pavement repair</w:t>
            </w:r>
          </w:p>
          <w:p w:rsidR="00D57977" w:rsidRPr="006F3C11" w:rsidRDefault="00D57977" w:rsidP="004B2F1E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F04E94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Risk on private land,</w:t>
            </w:r>
            <w:r>
              <w:rPr>
                <w:rFonts w:ascii="Times New Roman" w:hAnsi="Times New Roman"/>
                <w:sz w:val="20"/>
              </w:rPr>
              <w:t xml:space="preserve"> with vegetation and water course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72+820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882281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private land will be affects with vegetation  and block the water course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Wall, L=27m, H=3m</w:t>
            </w:r>
          </w:p>
          <w:p w:rsidR="00D57977" w:rsidRPr="006F3C11" w:rsidRDefault="00D57977" w:rsidP="004B2F1E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43211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</w:t>
            </w:r>
            <w:r>
              <w:rPr>
                <w:rFonts w:ascii="Times New Roman" w:hAnsi="Times New Roman"/>
                <w:sz w:val="20"/>
              </w:rPr>
              <w:t>house</w:t>
            </w:r>
            <w:r w:rsidRPr="006F3C11"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</w:rPr>
              <w:t>land and water source</w:t>
            </w:r>
            <w:r w:rsidRPr="006F3C11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  <w:p w:rsidR="00D57977" w:rsidRPr="006F3C11" w:rsidRDefault="00D57977" w:rsidP="005A4C5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73+480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0D0CE3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Impact on private land and house including water source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Wall, L=20m, H=4m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355C2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</w:t>
            </w:r>
            <w:r>
              <w:rPr>
                <w:rFonts w:ascii="Times New Roman" w:hAnsi="Times New Roman"/>
                <w:sz w:val="20"/>
              </w:rPr>
              <w:lastRenderedPageBreak/>
              <w:t>land settlement</w:t>
            </w:r>
          </w:p>
          <w:p w:rsidR="00D57977" w:rsidRPr="006F3C11" w:rsidRDefault="00D57977" w:rsidP="00FD1A0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75+600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355C2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Impact on private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land and settlement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Masonry Revetment 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Wall, L=20m, H=3m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Included in the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DRO-Baitadi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DCID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355C2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land, </w:t>
            </w:r>
          </w:p>
          <w:p w:rsidR="00D57977" w:rsidRPr="006F3C11" w:rsidRDefault="00D57977" w:rsidP="00355C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76+560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Impact on private land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Wall, L=35m, H=3m, Side drain, L=35m, Bio-engg, Slope trimming, stone riprap and boulder removal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AF20F4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&amp; road</w:t>
            </w:r>
            <w:r w:rsidRPr="006F3C11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83+570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AF20F4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impact on private  land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may be blocked the road 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Pipe Culvert (existing PC washout), GW retaining wall, L=40m, H=5m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80BA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and health</w:t>
            </w:r>
            <w:r w:rsidRPr="006F3C11">
              <w:rPr>
                <w:rFonts w:ascii="Times New Roman" w:hAnsi="Times New Roman"/>
                <w:sz w:val="20"/>
              </w:rPr>
              <w:t xml:space="preserve"> </w:t>
            </w:r>
          </w:p>
          <w:p w:rsidR="00D57977" w:rsidRPr="006F3C11" w:rsidRDefault="00D57977" w:rsidP="00180B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113+880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Private land is affected by covering boulders and due to dust nuisance peoples health condition may be affected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1E109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Drain cum wall, L=60m, H=1.5m, GW breast wall, L=50m, H=2m, GW retaining wall, L=30m, H=5m. Depends on bridge approach constructed by the DRO.</w:t>
            </w:r>
          </w:p>
          <w:p w:rsidR="00D57977" w:rsidRPr="006F3C11" w:rsidRDefault="00D57977" w:rsidP="007C1A49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DRO-Baitadi /Contractor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13518" w:type="dxa"/>
            <w:gridSpan w:val="12"/>
            <w:shd w:val="clear" w:color="auto" w:fill="auto"/>
            <w:vAlign w:val="center"/>
          </w:tcPr>
          <w:p w:rsidR="00D57977" w:rsidRPr="006F3C11" w:rsidRDefault="00D57977" w:rsidP="009B06B2">
            <w:pPr>
              <w:pStyle w:val="Heading1"/>
              <w:rPr>
                <w:sz w:val="20"/>
                <w:szCs w:val="20"/>
              </w:rPr>
            </w:pPr>
            <w:r w:rsidRPr="006F3C11">
              <w:rPr>
                <w:sz w:val="20"/>
                <w:szCs w:val="20"/>
              </w:rPr>
              <w:t>KHODPE -CHAINPUR (KC) ROAD SECTION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80BA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 xml:space="preserve">cultivate land and </w:t>
            </w:r>
            <w:r>
              <w:rPr>
                <w:rFonts w:ascii="Times New Roman" w:hAnsi="Times New Roman"/>
                <w:sz w:val="20"/>
              </w:rPr>
              <w:lastRenderedPageBreak/>
              <w:t>vegetation</w:t>
            </w:r>
          </w:p>
          <w:p w:rsidR="00D57977" w:rsidRPr="006F3C11" w:rsidRDefault="00D57977" w:rsidP="00180B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AF0031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13+350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Cultivate land will be damage and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vegetation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Bio-engineering Mitigation</w:t>
            </w: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649" w:type="dxa"/>
            <w:shd w:val="clear" w:color="auto" w:fill="auto"/>
          </w:tcPr>
          <w:p w:rsidR="00D57977" w:rsidRPr="00E22A61" w:rsidRDefault="00D57977" w:rsidP="00E22A6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land,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41+900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E22A61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Partially impact on private land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dust nuisance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Plum Concrete Retaining wall (L=10m, H=2m)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&amp; Bio-engineering 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649" w:type="dxa"/>
            <w:shd w:val="clear" w:color="auto" w:fill="auto"/>
          </w:tcPr>
          <w:p w:rsidR="00D57977" w:rsidRPr="009E3FA7" w:rsidRDefault="00D57977" w:rsidP="009E3FA7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and settlement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42+075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9E3FA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Partially damage private land </w:t>
            </w:r>
            <w:r>
              <w:rPr>
                <w:rFonts w:ascii="Times New Roman" w:hAnsi="Times New Roman"/>
                <w:sz w:val="20"/>
                <w:szCs w:val="20"/>
              </w:rPr>
              <w:t>settlement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Retaining Wall (L=5m,H=4m ) and Bio-engineering</w:t>
            </w:r>
          </w:p>
          <w:p w:rsidR="00D57977" w:rsidRPr="006F3C11" w:rsidRDefault="00D57977" w:rsidP="001E0A0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B72C66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drinking water pipeline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58+300 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B72C66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Impact on private land, drinking water pipe </w:t>
            </w:r>
            <w:r>
              <w:rPr>
                <w:rFonts w:ascii="Times New Roman" w:hAnsi="Times New Roman"/>
                <w:color w:val="000000"/>
                <w:sz w:val="20"/>
              </w:rPr>
              <w:t>line</w:t>
            </w:r>
            <w:r w:rsidRPr="006F3C11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Plum Concrete Wall (L=20m,H=5m),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debris , drain,</w:t>
            </w: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180BA1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land, </w:t>
            </w:r>
          </w:p>
          <w:p w:rsidR="00D57977" w:rsidRPr="006F3C11" w:rsidRDefault="00D57977" w:rsidP="00180B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61+630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AB152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impact on private land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t,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Plum Concrete Wall (L=5m,H=3m)</w:t>
            </w:r>
          </w:p>
          <w:p w:rsidR="00D57977" w:rsidRPr="006F3C11" w:rsidRDefault="00D57977" w:rsidP="001B03F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AB1528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&amp; Road with cross drain</w:t>
            </w:r>
          </w:p>
          <w:p w:rsidR="00D57977" w:rsidRPr="006F3C11" w:rsidRDefault="00D57977" w:rsidP="00AB1528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68+100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FC15C8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Impact on private land, </w:t>
            </w:r>
            <w:r>
              <w:rPr>
                <w:rFonts w:ascii="Times New Roman" w:hAnsi="Times New Roman"/>
                <w:sz w:val="20"/>
              </w:rPr>
              <w:t xml:space="preserve">water </w:t>
            </w:r>
            <w:r w:rsidRPr="006F3C11">
              <w:rPr>
                <w:rFonts w:ascii="Times New Roman" w:hAnsi="Times New Roman"/>
                <w:color w:val="000000"/>
                <w:sz w:val="20"/>
              </w:rPr>
              <w:t xml:space="preserve">management,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Retaining Wall (L=12m , H=5)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224319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&amp; Road with cross drain</w:t>
            </w:r>
          </w:p>
          <w:p w:rsidR="00D57977" w:rsidRPr="006F3C11" w:rsidRDefault="00D57977" w:rsidP="004037F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68+200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AB152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I</w:t>
            </w:r>
            <w:r w:rsidRPr="006F3C11">
              <w:rPr>
                <w:rFonts w:ascii="Times New Roman" w:hAnsi="Times New Roman"/>
                <w:sz w:val="20"/>
              </w:rPr>
              <w:t xml:space="preserve">mpact on private land, </w:t>
            </w:r>
            <w:r>
              <w:rPr>
                <w:rFonts w:ascii="Times New Roman" w:hAnsi="Times New Roman"/>
                <w:sz w:val="20"/>
              </w:rPr>
              <w:t xml:space="preserve">water 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management,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 (L=15,H=2), Drain &amp; Bio-engineering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D827E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>cultivate land and irrigation cannel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78+700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D827E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Affected on</w:t>
            </w:r>
            <w:r>
              <w:rPr>
                <w:rFonts w:ascii="Times New Roman" w:hAnsi="Times New Roman"/>
                <w:sz w:val="20"/>
              </w:rPr>
              <w:t xml:space="preserve"> cultivate land and irrigation cannel</w:t>
            </w:r>
          </w:p>
          <w:p w:rsidR="00D57977" w:rsidRPr="006F3C11" w:rsidRDefault="00D57977" w:rsidP="00F37663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30m road settle vertically 2m, Retaining and Breast Structures with slightly shifting the alignment, Side Drain. (Detailed qunatity included in pavement design part)</w:t>
            </w: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A94BB4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water mill</w:t>
            </w:r>
            <w:r w:rsidRPr="006F3C11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82+500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F376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due to land slide cause damage water mill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Chcek Dams, Apron and Guide wall at US and DS Causeway=10m and Stone Pitching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A2655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and settlement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82+800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326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Impact on private land and settlements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wall=175*3, Gabion Retaining =90*3, Drain=175m, Bio-engineering and debris clearance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816FBC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land, 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97+120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E0A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Impact on private land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wall=15*3, Drain=105m, Bio-engineering and debris clearance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CA1E90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Risk on private land &amp; road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97+550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E0A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May affects settlements and damage road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wall=15*3, Drain=105m, Bio-engineering and debris clearance</w:t>
            </w: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5C65CD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</w:t>
            </w:r>
            <w:r>
              <w:rPr>
                <w:rFonts w:ascii="Times New Roman" w:hAnsi="Times New Roman"/>
                <w:sz w:val="20"/>
              </w:rPr>
              <w:t xml:space="preserve">barren </w:t>
            </w:r>
            <w:r w:rsidRPr="006F3C11">
              <w:rPr>
                <w:rFonts w:ascii="Times New Roman" w:hAnsi="Times New Roman"/>
                <w:sz w:val="20"/>
              </w:rPr>
              <w:t xml:space="preserve">land, </w:t>
            </w:r>
            <w:r>
              <w:rPr>
                <w:rFonts w:ascii="Times New Roman" w:hAnsi="Times New Roman"/>
                <w:color w:val="000000"/>
                <w:sz w:val="20"/>
              </w:rPr>
              <w:t>water mill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98+650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67D4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Impact on barren land and water mill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wall=30m * 3m, Bio-engineering and Debris clearance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BE32E2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Risk on</w:t>
            </w:r>
            <w:r>
              <w:rPr>
                <w:rFonts w:ascii="Times New Roman" w:hAnsi="Times New Roman"/>
                <w:sz w:val="20"/>
              </w:rPr>
              <w:t xml:space="preserve"> water source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99+320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BE32E2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Partially affected on </w:t>
            </w:r>
            <w:r>
              <w:rPr>
                <w:rFonts w:ascii="Times New Roman" w:hAnsi="Times New Roman"/>
                <w:sz w:val="20"/>
                <w:szCs w:val="20"/>
              </w:rPr>
              <w:t>water source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 =35m * 3m, Drain=15m, Landslide Clearance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523AF4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>Risk on private land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6F3C11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</w:rPr>
              <w:t>settlements</w:t>
            </w: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99+500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9A3CB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Impact on barren land and settlements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wall=40*3, Retaining wall=18*3, drain=75m, Bio-engineering, debris clearance</w:t>
            </w:r>
          </w:p>
          <w:p w:rsidR="00D57977" w:rsidRPr="006F3C11" w:rsidRDefault="00D57977" w:rsidP="001E0A0C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7A13D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</w:t>
            </w:r>
            <w:r>
              <w:rPr>
                <w:rFonts w:ascii="Times New Roman" w:hAnsi="Times New Roman"/>
                <w:sz w:val="20"/>
              </w:rPr>
              <w:t xml:space="preserve">barren </w:t>
            </w:r>
            <w:r w:rsidRPr="006F3C11">
              <w:rPr>
                <w:rFonts w:ascii="Times New Roman" w:hAnsi="Times New Roman"/>
                <w:sz w:val="20"/>
              </w:rPr>
              <w:t xml:space="preserve">land, </w:t>
            </w:r>
          </w:p>
          <w:p w:rsidR="00D57977" w:rsidRPr="006F3C11" w:rsidRDefault="00D57977" w:rsidP="00180B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99+900,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7A13DE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Partially affected on private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barren </w:t>
            </w:r>
            <w:r w:rsidRPr="006F3C11">
              <w:rPr>
                <w:rFonts w:ascii="Times New Roman" w:hAnsi="Times New Roman"/>
                <w:sz w:val="20"/>
                <w:szCs w:val="20"/>
              </w:rPr>
              <w:t xml:space="preserve">land 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wall=13.5*3, drain=75m, Bio-engineering, debris clearance</w:t>
            </w:r>
          </w:p>
          <w:p w:rsidR="00D57977" w:rsidRPr="006F3C11" w:rsidRDefault="00D57977" w:rsidP="004E0B94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B55CC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land, </w:t>
            </w:r>
          </w:p>
          <w:p w:rsidR="00D57977" w:rsidRPr="006F3C11" w:rsidRDefault="00D57977" w:rsidP="00180B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101+000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32666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 xml:space="preserve">Partially affected on private cultivated land  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Gabion Breast Wall=20*3m, Causeway=15m, </w:t>
            </w: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Apron, Guide wall, Drain, Debris clearance and Bio-engineering</w:t>
            </w:r>
          </w:p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  <w:tr w:rsidR="00D57977" w:rsidRPr="006F3C11" w:rsidTr="00F349F4">
        <w:tc>
          <w:tcPr>
            <w:tcW w:w="619" w:type="dxa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649" w:type="dxa"/>
            <w:shd w:val="clear" w:color="auto" w:fill="auto"/>
          </w:tcPr>
          <w:p w:rsidR="00D57977" w:rsidRPr="006F3C11" w:rsidRDefault="00D57977" w:rsidP="00B55CCE">
            <w:pPr>
              <w:pStyle w:val="tableoffigure"/>
              <w:tabs>
                <w:tab w:val="left" w:pos="1170"/>
              </w:tabs>
              <w:spacing w:before="60" w:after="60" w:line="276" w:lineRule="auto"/>
              <w:rPr>
                <w:rFonts w:ascii="Times New Roman" w:hAnsi="Times New Roman"/>
                <w:color w:val="000000"/>
                <w:sz w:val="20"/>
              </w:rPr>
            </w:pPr>
            <w:r w:rsidRPr="006F3C11">
              <w:rPr>
                <w:rFonts w:ascii="Times New Roman" w:hAnsi="Times New Roman"/>
                <w:sz w:val="20"/>
              </w:rPr>
              <w:t xml:space="preserve">Risk on private </w:t>
            </w:r>
            <w:r>
              <w:rPr>
                <w:rFonts w:ascii="Times New Roman" w:hAnsi="Times New Roman"/>
                <w:sz w:val="20"/>
              </w:rPr>
              <w:t xml:space="preserve">land, settlement and road </w:t>
            </w:r>
          </w:p>
          <w:p w:rsidR="00D57977" w:rsidRPr="006F3C11" w:rsidRDefault="00D57977" w:rsidP="00180B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D57977" w:rsidRPr="006F3C11" w:rsidRDefault="00D57977" w:rsidP="00501F9A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104+500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D57977" w:rsidRPr="006F3C11" w:rsidRDefault="00D57977" w:rsidP="001E0A0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Impact on private land settlements area and road cause damage.</w:t>
            </w:r>
          </w:p>
        </w:tc>
        <w:tc>
          <w:tcPr>
            <w:tcW w:w="1980" w:type="dxa"/>
            <w:shd w:val="clear" w:color="auto" w:fill="auto"/>
          </w:tcPr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color w:val="000000"/>
                <w:sz w:val="20"/>
                <w:szCs w:val="20"/>
              </w:rPr>
              <w:t>Gabion breast wall=5*3,  Bio-engineering and Debris clearance</w:t>
            </w:r>
          </w:p>
          <w:p w:rsidR="00D57977" w:rsidRPr="006F3C11" w:rsidRDefault="00D57977" w:rsidP="002B5E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57977" w:rsidRPr="006F3C11" w:rsidRDefault="00D57977" w:rsidP="004E0B94">
            <w:pPr>
              <w:tabs>
                <w:tab w:val="left" w:pos="1170"/>
              </w:tabs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Included in the project cost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DRO-Bajhang/</w:t>
            </w:r>
          </w:p>
          <w:p w:rsidR="00D57977" w:rsidRPr="006F3C11" w:rsidRDefault="00D57977" w:rsidP="00C77FFD">
            <w:pPr>
              <w:tabs>
                <w:tab w:val="left" w:pos="1170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Contractor</w:t>
            </w:r>
          </w:p>
        </w:tc>
        <w:tc>
          <w:tcPr>
            <w:tcW w:w="1723" w:type="dxa"/>
            <w:shd w:val="clear" w:color="auto" w:fill="auto"/>
          </w:tcPr>
          <w:p w:rsidR="00D57977" w:rsidRPr="006F3C11" w:rsidRDefault="00D57977">
            <w:pPr>
              <w:rPr>
                <w:rFonts w:ascii="Times New Roman" w:hAnsi="Times New Roman"/>
                <w:sz w:val="20"/>
                <w:szCs w:val="20"/>
              </w:rPr>
            </w:pPr>
            <w:r w:rsidRPr="006F3C11">
              <w:rPr>
                <w:rFonts w:ascii="Times New Roman" w:hAnsi="Times New Roman"/>
                <w:sz w:val="20"/>
                <w:szCs w:val="20"/>
              </w:rPr>
              <w:t>DCID /GESU/DoR/DSC</w:t>
            </w:r>
          </w:p>
        </w:tc>
      </w:tr>
    </w:tbl>
    <w:p w:rsidR="00496219" w:rsidRPr="006F3C11" w:rsidRDefault="00496219" w:rsidP="00496219">
      <w:pPr>
        <w:rPr>
          <w:rFonts w:ascii="Times New Roman" w:hAnsi="Times New Roman"/>
          <w:sz w:val="20"/>
          <w:szCs w:val="20"/>
        </w:rPr>
      </w:pP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75C7" w:rsidRDefault="00B675C7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3C11" w:rsidRDefault="006F3C11" w:rsidP="00031E7F">
      <w:pPr>
        <w:jc w:val="center"/>
        <w:rPr>
          <w:rFonts w:ascii="Times New Roman" w:hAnsi="Times New Roman"/>
          <w:b/>
          <w:bCs/>
          <w:sz w:val="144"/>
          <w:szCs w:val="144"/>
        </w:rPr>
      </w:pPr>
    </w:p>
    <w:p w:rsidR="00031E7F" w:rsidRDefault="00D61ECB" w:rsidP="00031E7F">
      <w:pPr>
        <w:jc w:val="center"/>
        <w:rPr>
          <w:rFonts w:ascii="Times New Roman" w:hAnsi="Times New Roman"/>
          <w:b/>
          <w:bCs/>
          <w:sz w:val="144"/>
          <w:szCs w:val="144"/>
        </w:rPr>
      </w:pPr>
      <w:r w:rsidRPr="00D61ECB">
        <w:rPr>
          <w:rFonts w:ascii="Times New Roman" w:hAnsi="Times New Roman"/>
          <w:b/>
          <w:bCs/>
          <w:sz w:val="144"/>
          <w:szCs w:val="144"/>
        </w:rPr>
        <w:t>Annexes</w:t>
      </w:r>
    </w:p>
    <w:p w:rsidR="00B675C7" w:rsidRPr="00D61ECB" w:rsidRDefault="00B675C7" w:rsidP="00031E7F">
      <w:pPr>
        <w:jc w:val="center"/>
        <w:rPr>
          <w:rFonts w:ascii="Times New Roman" w:hAnsi="Times New Roman"/>
          <w:b/>
          <w:bCs/>
          <w:sz w:val="144"/>
          <w:szCs w:val="144"/>
        </w:rPr>
      </w:pPr>
    </w:p>
    <w:p w:rsidR="00AF1290" w:rsidRDefault="00AF1290" w:rsidP="00AF1290">
      <w:pPr>
        <w:tabs>
          <w:tab w:val="left" w:pos="117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Aneex-1 Surkhet_Jumla Road</w:t>
      </w:r>
    </w:p>
    <w:p w:rsidR="00AF1290" w:rsidRDefault="00AF1290" w:rsidP="00AF1290">
      <w:pPr>
        <w:tabs>
          <w:tab w:val="left" w:pos="117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Annex-2 Sitalpati Musikot Road</w:t>
      </w:r>
    </w:p>
    <w:p w:rsidR="00AF1290" w:rsidRDefault="00AF1290" w:rsidP="00AF1290">
      <w:pPr>
        <w:tabs>
          <w:tab w:val="left" w:pos="117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Annex- 3 Chinchu- Jajartkot Road</w:t>
      </w:r>
    </w:p>
    <w:p w:rsidR="00AF1290" w:rsidRDefault="00AF1290" w:rsidP="00AF1290">
      <w:pPr>
        <w:tabs>
          <w:tab w:val="left" w:pos="117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Annex-4 </w:t>
      </w:r>
      <w:r w:rsidR="00B675C7">
        <w:rPr>
          <w:rFonts w:ascii="Times New Roman" w:hAnsi="Times New Roman"/>
          <w:b/>
          <w:sz w:val="32"/>
          <w:szCs w:val="32"/>
        </w:rPr>
        <w:t>Satbanj- Gokuleshwor- Darchula Road</w:t>
      </w:r>
    </w:p>
    <w:p w:rsidR="00AF1290" w:rsidRDefault="00AF1290" w:rsidP="00AF1290">
      <w:pPr>
        <w:tabs>
          <w:tab w:val="left" w:pos="117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Annex-5 Satbanj- Tripurasundari-Jhulaghat Road</w:t>
      </w:r>
    </w:p>
    <w:p w:rsidR="00AF1290" w:rsidRPr="00197F6A" w:rsidRDefault="00AF1290" w:rsidP="00AF1290">
      <w:pPr>
        <w:tabs>
          <w:tab w:val="left" w:pos="117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Annex-6 </w:t>
      </w:r>
      <w:r w:rsidR="00B675C7">
        <w:rPr>
          <w:rFonts w:ascii="Times New Roman" w:hAnsi="Times New Roman"/>
          <w:b/>
          <w:sz w:val="32"/>
          <w:szCs w:val="32"/>
        </w:rPr>
        <w:t xml:space="preserve">Khodpe- Chainpur Road </w:t>
      </w: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7F20" w:rsidRDefault="00247F20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7F20" w:rsidRDefault="00247F20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7F20" w:rsidRDefault="00247F20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7F20" w:rsidRDefault="00247F20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7F20" w:rsidRDefault="00247F20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7F20" w:rsidRDefault="00247F20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6219" w:rsidRDefault="00496219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1E7F" w:rsidRPr="00031E7F" w:rsidRDefault="00031E7F" w:rsidP="00031E7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031E7F" w:rsidRPr="00031E7F" w:rsidSect="004901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ACF" w:rsidRDefault="00B90ACF" w:rsidP="000B5020">
      <w:pPr>
        <w:spacing w:after="0" w:line="240" w:lineRule="auto"/>
      </w:pPr>
      <w:r>
        <w:separator/>
      </w:r>
    </w:p>
  </w:endnote>
  <w:endnote w:type="continuationSeparator" w:id="1">
    <w:p w:rsidR="00B90ACF" w:rsidRDefault="00B90ACF" w:rsidP="000B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ACF" w:rsidRDefault="00B90ACF" w:rsidP="000B5020">
      <w:pPr>
        <w:spacing w:after="0" w:line="240" w:lineRule="auto"/>
      </w:pPr>
      <w:r>
        <w:separator/>
      </w:r>
    </w:p>
  </w:footnote>
  <w:footnote w:type="continuationSeparator" w:id="1">
    <w:p w:rsidR="00B90ACF" w:rsidRDefault="00B90ACF" w:rsidP="000B50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219"/>
    <w:rsid w:val="00010CE5"/>
    <w:rsid w:val="00011DA3"/>
    <w:rsid w:val="00031E7F"/>
    <w:rsid w:val="00041000"/>
    <w:rsid w:val="00047285"/>
    <w:rsid w:val="000528FC"/>
    <w:rsid w:val="00052BDA"/>
    <w:rsid w:val="000737EB"/>
    <w:rsid w:val="000800BE"/>
    <w:rsid w:val="0008151A"/>
    <w:rsid w:val="00082E1D"/>
    <w:rsid w:val="0008409C"/>
    <w:rsid w:val="00091DDE"/>
    <w:rsid w:val="000B5020"/>
    <w:rsid w:val="000D0CE3"/>
    <w:rsid w:val="000D36D8"/>
    <w:rsid w:val="000D59DB"/>
    <w:rsid w:val="000E0FD2"/>
    <w:rsid w:val="000E44C8"/>
    <w:rsid w:val="000F728E"/>
    <w:rsid w:val="00105D79"/>
    <w:rsid w:val="00106001"/>
    <w:rsid w:val="00113F4B"/>
    <w:rsid w:val="00120F25"/>
    <w:rsid w:val="00132666"/>
    <w:rsid w:val="00134FEA"/>
    <w:rsid w:val="001377C0"/>
    <w:rsid w:val="001445F1"/>
    <w:rsid w:val="00167D43"/>
    <w:rsid w:val="001750D4"/>
    <w:rsid w:val="00176E24"/>
    <w:rsid w:val="00180BA1"/>
    <w:rsid w:val="00181483"/>
    <w:rsid w:val="00190087"/>
    <w:rsid w:val="00193FE8"/>
    <w:rsid w:val="001A05D4"/>
    <w:rsid w:val="001A5D91"/>
    <w:rsid w:val="001B03FD"/>
    <w:rsid w:val="001C6702"/>
    <w:rsid w:val="001E0A0C"/>
    <w:rsid w:val="001E1098"/>
    <w:rsid w:val="00223351"/>
    <w:rsid w:val="00224319"/>
    <w:rsid w:val="002423DB"/>
    <w:rsid w:val="002456E0"/>
    <w:rsid w:val="00245C35"/>
    <w:rsid w:val="002468A8"/>
    <w:rsid w:val="00247F20"/>
    <w:rsid w:val="00257432"/>
    <w:rsid w:val="00263F4E"/>
    <w:rsid w:val="002666AC"/>
    <w:rsid w:val="0027366B"/>
    <w:rsid w:val="002840B3"/>
    <w:rsid w:val="00285B8D"/>
    <w:rsid w:val="00287315"/>
    <w:rsid w:val="0029043B"/>
    <w:rsid w:val="00293A1C"/>
    <w:rsid w:val="00295FB9"/>
    <w:rsid w:val="002B415E"/>
    <w:rsid w:val="002B5E80"/>
    <w:rsid w:val="002B75A8"/>
    <w:rsid w:val="002C2FF3"/>
    <w:rsid w:val="002E2A4A"/>
    <w:rsid w:val="002F1E29"/>
    <w:rsid w:val="002F6579"/>
    <w:rsid w:val="00305DAC"/>
    <w:rsid w:val="003118F9"/>
    <w:rsid w:val="00311AA2"/>
    <w:rsid w:val="00312139"/>
    <w:rsid w:val="00314649"/>
    <w:rsid w:val="00323CDC"/>
    <w:rsid w:val="003432F6"/>
    <w:rsid w:val="00355C2D"/>
    <w:rsid w:val="003671FE"/>
    <w:rsid w:val="00372B05"/>
    <w:rsid w:val="00392698"/>
    <w:rsid w:val="003943D1"/>
    <w:rsid w:val="00394819"/>
    <w:rsid w:val="003949C0"/>
    <w:rsid w:val="003974CE"/>
    <w:rsid w:val="003C06A7"/>
    <w:rsid w:val="003C4526"/>
    <w:rsid w:val="003D0AB9"/>
    <w:rsid w:val="003D30E8"/>
    <w:rsid w:val="003D66CA"/>
    <w:rsid w:val="004037FF"/>
    <w:rsid w:val="00404826"/>
    <w:rsid w:val="00423042"/>
    <w:rsid w:val="00432111"/>
    <w:rsid w:val="00442F4A"/>
    <w:rsid w:val="00450ECF"/>
    <w:rsid w:val="0045522C"/>
    <w:rsid w:val="00475CB0"/>
    <w:rsid w:val="0048680A"/>
    <w:rsid w:val="004901F9"/>
    <w:rsid w:val="0049181A"/>
    <w:rsid w:val="004946E1"/>
    <w:rsid w:val="00496219"/>
    <w:rsid w:val="004A1950"/>
    <w:rsid w:val="004A5DB4"/>
    <w:rsid w:val="004B273B"/>
    <w:rsid w:val="004B2F1E"/>
    <w:rsid w:val="004D6638"/>
    <w:rsid w:val="004D71A2"/>
    <w:rsid w:val="004E0B94"/>
    <w:rsid w:val="004E6FF3"/>
    <w:rsid w:val="00501F9A"/>
    <w:rsid w:val="00503C6E"/>
    <w:rsid w:val="005074B5"/>
    <w:rsid w:val="00523AF4"/>
    <w:rsid w:val="005339F9"/>
    <w:rsid w:val="005353B3"/>
    <w:rsid w:val="00535D59"/>
    <w:rsid w:val="005410A3"/>
    <w:rsid w:val="005450C0"/>
    <w:rsid w:val="00555FC2"/>
    <w:rsid w:val="00561D06"/>
    <w:rsid w:val="005721EB"/>
    <w:rsid w:val="00575B4D"/>
    <w:rsid w:val="00584037"/>
    <w:rsid w:val="00593D92"/>
    <w:rsid w:val="005A3D03"/>
    <w:rsid w:val="005A4C5D"/>
    <w:rsid w:val="005C65CD"/>
    <w:rsid w:val="005D1D56"/>
    <w:rsid w:val="005D71C7"/>
    <w:rsid w:val="005D72E9"/>
    <w:rsid w:val="006057EA"/>
    <w:rsid w:val="0062064B"/>
    <w:rsid w:val="006352C1"/>
    <w:rsid w:val="00640A60"/>
    <w:rsid w:val="00647916"/>
    <w:rsid w:val="00655AB0"/>
    <w:rsid w:val="00667FCC"/>
    <w:rsid w:val="0069113E"/>
    <w:rsid w:val="006C2EFF"/>
    <w:rsid w:val="006D6821"/>
    <w:rsid w:val="006E03FC"/>
    <w:rsid w:val="006F3C11"/>
    <w:rsid w:val="006F4CAF"/>
    <w:rsid w:val="00700491"/>
    <w:rsid w:val="007071A8"/>
    <w:rsid w:val="00711D96"/>
    <w:rsid w:val="007321CC"/>
    <w:rsid w:val="0074198E"/>
    <w:rsid w:val="00742DFC"/>
    <w:rsid w:val="007456C1"/>
    <w:rsid w:val="00751FD3"/>
    <w:rsid w:val="00766149"/>
    <w:rsid w:val="00780618"/>
    <w:rsid w:val="00786604"/>
    <w:rsid w:val="0079409F"/>
    <w:rsid w:val="00794374"/>
    <w:rsid w:val="007A0165"/>
    <w:rsid w:val="007A13DE"/>
    <w:rsid w:val="007A3EAD"/>
    <w:rsid w:val="007C1695"/>
    <w:rsid w:val="007C1A49"/>
    <w:rsid w:val="007C47D5"/>
    <w:rsid w:val="007C5B64"/>
    <w:rsid w:val="007D1521"/>
    <w:rsid w:val="007D3531"/>
    <w:rsid w:val="00816809"/>
    <w:rsid w:val="00816FBC"/>
    <w:rsid w:val="00823CDE"/>
    <w:rsid w:val="008271C0"/>
    <w:rsid w:val="0083031F"/>
    <w:rsid w:val="0084055B"/>
    <w:rsid w:val="00841DD1"/>
    <w:rsid w:val="00852685"/>
    <w:rsid w:val="00861966"/>
    <w:rsid w:val="00864B22"/>
    <w:rsid w:val="008800E6"/>
    <w:rsid w:val="00882281"/>
    <w:rsid w:val="00886D46"/>
    <w:rsid w:val="00897BC2"/>
    <w:rsid w:val="008A0D3A"/>
    <w:rsid w:val="008B1399"/>
    <w:rsid w:val="008B4630"/>
    <w:rsid w:val="008B4E16"/>
    <w:rsid w:val="008B7F0D"/>
    <w:rsid w:val="008D7CF3"/>
    <w:rsid w:val="008E1914"/>
    <w:rsid w:val="008E383C"/>
    <w:rsid w:val="008F27B5"/>
    <w:rsid w:val="0090116E"/>
    <w:rsid w:val="0091053A"/>
    <w:rsid w:val="00916DFC"/>
    <w:rsid w:val="0092136C"/>
    <w:rsid w:val="009234C1"/>
    <w:rsid w:val="009242CF"/>
    <w:rsid w:val="00924413"/>
    <w:rsid w:val="00934DF6"/>
    <w:rsid w:val="0095053E"/>
    <w:rsid w:val="00956EB8"/>
    <w:rsid w:val="0096170B"/>
    <w:rsid w:val="00962C1A"/>
    <w:rsid w:val="00976370"/>
    <w:rsid w:val="009A3CBD"/>
    <w:rsid w:val="009B06B2"/>
    <w:rsid w:val="009B2BC7"/>
    <w:rsid w:val="009B345C"/>
    <w:rsid w:val="009B7161"/>
    <w:rsid w:val="009C0F57"/>
    <w:rsid w:val="009D38D2"/>
    <w:rsid w:val="009E3FA7"/>
    <w:rsid w:val="009E7F61"/>
    <w:rsid w:val="009F2170"/>
    <w:rsid w:val="009F6A84"/>
    <w:rsid w:val="00A008FA"/>
    <w:rsid w:val="00A03A24"/>
    <w:rsid w:val="00A05D8A"/>
    <w:rsid w:val="00A12CA8"/>
    <w:rsid w:val="00A2655E"/>
    <w:rsid w:val="00A30443"/>
    <w:rsid w:val="00A4366D"/>
    <w:rsid w:val="00A47D0C"/>
    <w:rsid w:val="00A57989"/>
    <w:rsid w:val="00A72451"/>
    <w:rsid w:val="00A77C04"/>
    <w:rsid w:val="00A82B76"/>
    <w:rsid w:val="00A94BB4"/>
    <w:rsid w:val="00A9538F"/>
    <w:rsid w:val="00A9706B"/>
    <w:rsid w:val="00AA4498"/>
    <w:rsid w:val="00AB0613"/>
    <w:rsid w:val="00AB1528"/>
    <w:rsid w:val="00AC1A63"/>
    <w:rsid w:val="00AF0031"/>
    <w:rsid w:val="00AF1290"/>
    <w:rsid w:val="00AF20F4"/>
    <w:rsid w:val="00B06B68"/>
    <w:rsid w:val="00B2405E"/>
    <w:rsid w:val="00B37FA2"/>
    <w:rsid w:val="00B437F1"/>
    <w:rsid w:val="00B50893"/>
    <w:rsid w:val="00B510DB"/>
    <w:rsid w:val="00B5263C"/>
    <w:rsid w:val="00B55CCE"/>
    <w:rsid w:val="00B55D34"/>
    <w:rsid w:val="00B6400A"/>
    <w:rsid w:val="00B675C7"/>
    <w:rsid w:val="00B72C66"/>
    <w:rsid w:val="00B80D38"/>
    <w:rsid w:val="00B81920"/>
    <w:rsid w:val="00B83BFA"/>
    <w:rsid w:val="00B868EF"/>
    <w:rsid w:val="00B90ACF"/>
    <w:rsid w:val="00B915E6"/>
    <w:rsid w:val="00B92AE8"/>
    <w:rsid w:val="00BA0099"/>
    <w:rsid w:val="00BA6F2B"/>
    <w:rsid w:val="00BB1C06"/>
    <w:rsid w:val="00BB2CF7"/>
    <w:rsid w:val="00BB2E74"/>
    <w:rsid w:val="00BC111E"/>
    <w:rsid w:val="00BC1D41"/>
    <w:rsid w:val="00BD6A7D"/>
    <w:rsid w:val="00BE32E2"/>
    <w:rsid w:val="00BF46FD"/>
    <w:rsid w:val="00BF50CD"/>
    <w:rsid w:val="00C006CC"/>
    <w:rsid w:val="00C049A7"/>
    <w:rsid w:val="00C178C1"/>
    <w:rsid w:val="00C22ABB"/>
    <w:rsid w:val="00C326A9"/>
    <w:rsid w:val="00C36F62"/>
    <w:rsid w:val="00C46C16"/>
    <w:rsid w:val="00C479C9"/>
    <w:rsid w:val="00C55689"/>
    <w:rsid w:val="00C572EA"/>
    <w:rsid w:val="00C62DC2"/>
    <w:rsid w:val="00C65168"/>
    <w:rsid w:val="00C72DEB"/>
    <w:rsid w:val="00C77FFD"/>
    <w:rsid w:val="00C95D87"/>
    <w:rsid w:val="00CA157B"/>
    <w:rsid w:val="00CA1902"/>
    <w:rsid w:val="00CA1E90"/>
    <w:rsid w:val="00CB5398"/>
    <w:rsid w:val="00CC7B82"/>
    <w:rsid w:val="00CD2527"/>
    <w:rsid w:val="00CD52D8"/>
    <w:rsid w:val="00CD5C75"/>
    <w:rsid w:val="00CE0012"/>
    <w:rsid w:val="00CE58DB"/>
    <w:rsid w:val="00CF7583"/>
    <w:rsid w:val="00D048C8"/>
    <w:rsid w:val="00D04D67"/>
    <w:rsid w:val="00D220C8"/>
    <w:rsid w:val="00D24451"/>
    <w:rsid w:val="00D340A9"/>
    <w:rsid w:val="00D35D95"/>
    <w:rsid w:val="00D41073"/>
    <w:rsid w:val="00D5371E"/>
    <w:rsid w:val="00D57977"/>
    <w:rsid w:val="00D60EEA"/>
    <w:rsid w:val="00D61ECB"/>
    <w:rsid w:val="00D649CF"/>
    <w:rsid w:val="00D74570"/>
    <w:rsid w:val="00D827EC"/>
    <w:rsid w:val="00D9431D"/>
    <w:rsid w:val="00D954C5"/>
    <w:rsid w:val="00D95B72"/>
    <w:rsid w:val="00DB7251"/>
    <w:rsid w:val="00DD0A28"/>
    <w:rsid w:val="00DD290C"/>
    <w:rsid w:val="00DD2C2D"/>
    <w:rsid w:val="00DE4115"/>
    <w:rsid w:val="00E029C2"/>
    <w:rsid w:val="00E03853"/>
    <w:rsid w:val="00E20A07"/>
    <w:rsid w:val="00E22A61"/>
    <w:rsid w:val="00E24315"/>
    <w:rsid w:val="00E33244"/>
    <w:rsid w:val="00E36E5C"/>
    <w:rsid w:val="00E4389A"/>
    <w:rsid w:val="00E5328E"/>
    <w:rsid w:val="00E5490B"/>
    <w:rsid w:val="00E649EB"/>
    <w:rsid w:val="00E658D9"/>
    <w:rsid w:val="00E67669"/>
    <w:rsid w:val="00E956DF"/>
    <w:rsid w:val="00EA0472"/>
    <w:rsid w:val="00EB3FC5"/>
    <w:rsid w:val="00EB6F77"/>
    <w:rsid w:val="00EC50FB"/>
    <w:rsid w:val="00ED5E6A"/>
    <w:rsid w:val="00EE1F70"/>
    <w:rsid w:val="00EF3F61"/>
    <w:rsid w:val="00EF447A"/>
    <w:rsid w:val="00F01E06"/>
    <w:rsid w:val="00F04E94"/>
    <w:rsid w:val="00F223C7"/>
    <w:rsid w:val="00F3433B"/>
    <w:rsid w:val="00F349F4"/>
    <w:rsid w:val="00F34E1E"/>
    <w:rsid w:val="00F375A0"/>
    <w:rsid w:val="00F37663"/>
    <w:rsid w:val="00F62571"/>
    <w:rsid w:val="00F7681F"/>
    <w:rsid w:val="00F9238E"/>
    <w:rsid w:val="00FA2DC4"/>
    <w:rsid w:val="00FC15C8"/>
    <w:rsid w:val="00FC7AA2"/>
    <w:rsid w:val="00FD1A0F"/>
    <w:rsid w:val="00FD4C99"/>
    <w:rsid w:val="00FF7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219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2A4A"/>
    <w:pPr>
      <w:keepNext/>
      <w:tabs>
        <w:tab w:val="left" w:pos="1170"/>
      </w:tabs>
      <w:spacing w:before="60" w:after="60"/>
      <w:jc w:val="center"/>
      <w:outlineLvl w:val="0"/>
    </w:pPr>
    <w:rPr>
      <w:rFonts w:ascii="Times New Roman" w:hAnsi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offigure">
    <w:name w:val="table of figure"/>
    <w:basedOn w:val="Normal"/>
    <w:link w:val="tableoffigureChar"/>
    <w:qFormat/>
    <w:rsid w:val="00295FB9"/>
    <w:pPr>
      <w:spacing w:after="0" w:line="240" w:lineRule="auto"/>
    </w:pPr>
    <w:rPr>
      <w:rFonts w:ascii="Univers" w:hAnsi="Univers"/>
      <w:sz w:val="24"/>
      <w:szCs w:val="20"/>
    </w:rPr>
  </w:style>
  <w:style w:type="character" w:customStyle="1" w:styleId="tableoffigureChar">
    <w:name w:val="table of figure Char"/>
    <w:link w:val="tableoffigure"/>
    <w:rsid w:val="00295FB9"/>
    <w:rPr>
      <w:rFonts w:ascii="Univers" w:eastAsia="Times New Roman" w:hAnsi="Univers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E2A4A"/>
    <w:rPr>
      <w:rFonts w:ascii="Times New Roman" w:eastAsia="Times New Roman" w:hAnsi="Times New Roman" w:cs="Times New Roman"/>
      <w:b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55AB0"/>
    <w:pPr>
      <w:tabs>
        <w:tab w:val="left" w:pos="1170"/>
      </w:tabs>
      <w:spacing w:before="60" w:after="60"/>
      <w:jc w:val="center"/>
    </w:pPr>
    <w:rPr>
      <w:rFonts w:ascii="Times New Roman" w:hAnsi="Times New Roman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655AB0"/>
    <w:rPr>
      <w:rFonts w:ascii="Times New Roman" w:eastAsia="Times New Roman" w:hAnsi="Times New Roman" w:cs="Times New Roman"/>
      <w:b/>
      <w:sz w:val="28"/>
      <w:szCs w:val="28"/>
    </w:rPr>
  </w:style>
  <w:style w:type="paragraph" w:styleId="Footer">
    <w:name w:val="footer"/>
    <w:aliases w:val="Footer2,eersteregel,EPZ_O_Footer,EPZ_U_Footer,EPZ_P_Footer,EPZ_R_Footer,pie de página,(allgemein)"/>
    <w:basedOn w:val="Normal"/>
    <w:link w:val="FooterChar"/>
    <w:uiPriority w:val="99"/>
    <w:unhideWhenUsed/>
    <w:rsid w:val="00794374"/>
    <w:pPr>
      <w:tabs>
        <w:tab w:val="center" w:pos="4513"/>
        <w:tab w:val="right" w:pos="9026"/>
      </w:tabs>
      <w:spacing w:before="160" w:after="160"/>
      <w:jc w:val="both"/>
    </w:pPr>
    <w:rPr>
      <w:rFonts w:ascii="Arial" w:hAnsi="Arial"/>
      <w:szCs w:val="24"/>
      <w:lang w:val="en-GB" w:eastAsia="en-GB"/>
    </w:rPr>
  </w:style>
  <w:style w:type="character" w:customStyle="1" w:styleId="FooterChar">
    <w:name w:val="Footer Char"/>
    <w:aliases w:val="Footer2 Char,eersteregel Char,EPZ_O_Footer Char,EPZ_U_Footer Char,EPZ_P_Footer Char,EPZ_R_Footer Char,pie de página Char,(allgemein) Char"/>
    <w:basedOn w:val="DefaultParagraphFont"/>
    <w:link w:val="Footer"/>
    <w:uiPriority w:val="99"/>
    <w:rsid w:val="00794374"/>
    <w:rPr>
      <w:rFonts w:ascii="Arial" w:eastAsia="Times New Roman" w:hAnsi="Arial" w:cs="Times New Roman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E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31E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F375A0"/>
    <w:pPr>
      <w:spacing w:after="120" w:line="480" w:lineRule="auto"/>
      <w:ind w:left="283"/>
      <w:jc w:val="both"/>
    </w:pPr>
    <w:rPr>
      <w:rFonts w:ascii="Arial" w:eastAsiaTheme="minorHAnsi" w:hAnsi="Arial" w:cstheme="minorBid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375A0"/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unhideWhenUsed/>
    <w:rsid w:val="000B5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502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6D701-33AA-41AB-AC4A-0279CE6A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Udbodh Bhandari</dc:creator>
  <cp:keywords/>
  <dc:description/>
  <cp:lastModifiedBy>RSDP1</cp:lastModifiedBy>
  <cp:revision>212</cp:revision>
  <dcterms:created xsi:type="dcterms:W3CDTF">2018-05-30T23:12:00Z</dcterms:created>
  <dcterms:modified xsi:type="dcterms:W3CDTF">2019-02-21T09:07:00Z</dcterms:modified>
</cp:coreProperties>
</file>